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8" w:rsidRPr="005117C1" w:rsidRDefault="00E5151A" w:rsidP="002974DD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COMPARING AND CONTRASTING TWO THINGS</w:t>
      </w:r>
    </w:p>
    <w:p w:rsidR="002974DD" w:rsidRPr="00135CE6" w:rsidRDefault="002974DD" w:rsidP="00F90B3C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D55846">
        <w:rPr>
          <w:rFonts w:ascii="Comic Sans MS" w:hAnsi="Comic Sans MS"/>
          <w:b/>
          <w:sz w:val="26"/>
          <w:szCs w:val="26"/>
          <w:u w:val="single"/>
        </w:rPr>
        <w:t>ITEM A</w:t>
      </w:r>
      <w:r w:rsidR="005117C1" w:rsidRPr="005117C1">
        <w:rPr>
          <w:rFonts w:ascii="Comic Sans MS" w:hAnsi="Comic Sans MS"/>
          <w:b/>
          <w:sz w:val="26"/>
          <w:szCs w:val="26"/>
        </w:rPr>
        <w:t>:</w:t>
      </w:r>
      <w:r w:rsidR="00135CE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135CE6">
        <w:rPr>
          <w:rFonts w:ascii="Comic Sans MS" w:hAnsi="Comic Sans MS"/>
          <w:b/>
          <w:color w:val="FF0000"/>
          <w:sz w:val="26"/>
          <w:szCs w:val="26"/>
        </w:rPr>
        <w:t>Karenni</w:t>
      </w:r>
      <w:proofErr w:type="spellEnd"/>
      <w:r w:rsidR="00135CE6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="007D314D">
        <w:rPr>
          <w:rFonts w:ascii="Comic Sans MS" w:hAnsi="Comic Sans MS"/>
          <w:b/>
          <w:color w:val="FF0000"/>
          <w:sz w:val="26"/>
          <w:szCs w:val="26"/>
        </w:rPr>
        <w:t>Families</w:t>
      </w:r>
      <w:r w:rsidR="00135CE6">
        <w:rPr>
          <w:rFonts w:ascii="Comic Sans MS" w:hAnsi="Comic Sans MS"/>
          <w:b/>
          <w:sz w:val="26"/>
          <w:szCs w:val="26"/>
        </w:rPr>
        <w:tab/>
      </w:r>
      <w:r w:rsidRPr="00D55846">
        <w:rPr>
          <w:rFonts w:ascii="Comic Sans MS" w:hAnsi="Comic Sans MS"/>
          <w:b/>
          <w:sz w:val="26"/>
          <w:szCs w:val="26"/>
          <w:u w:val="single"/>
        </w:rPr>
        <w:t>ITEM B</w:t>
      </w:r>
      <w:r w:rsidR="005117C1" w:rsidRPr="005117C1">
        <w:rPr>
          <w:rFonts w:ascii="Comic Sans MS" w:hAnsi="Comic Sans MS"/>
          <w:b/>
          <w:sz w:val="26"/>
          <w:szCs w:val="26"/>
        </w:rPr>
        <w:t>:</w:t>
      </w:r>
      <w:r w:rsidR="00135CE6">
        <w:rPr>
          <w:rFonts w:ascii="Comic Sans MS" w:hAnsi="Comic Sans MS"/>
          <w:b/>
          <w:sz w:val="26"/>
          <w:szCs w:val="26"/>
        </w:rPr>
        <w:t xml:space="preserve"> </w:t>
      </w:r>
      <w:r w:rsidR="00135CE6">
        <w:rPr>
          <w:rFonts w:ascii="Comic Sans MS" w:hAnsi="Comic Sans MS"/>
          <w:b/>
          <w:color w:val="FF0000"/>
          <w:sz w:val="26"/>
          <w:szCs w:val="26"/>
        </w:rPr>
        <w:t xml:space="preserve">American </w:t>
      </w:r>
      <w:r w:rsidR="007D314D">
        <w:rPr>
          <w:rFonts w:ascii="Comic Sans MS" w:hAnsi="Comic Sans MS"/>
          <w:b/>
          <w:color w:val="FF0000"/>
          <w:sz w:val="26"/>
          <w:szCs w:val="26"/>
        </w:rPr>
        <w:t>Families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7E5FD1" w:rsidRPr="00F90B3C" w:rsidTr="00F90B3C">
        <w:trPr>
          <w:trHeight w:val="791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117C1" w:rsidRPr="00F90B3C" w:rsidRDefault="00F90B3C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6" type="#_x0000_t13" style="position:absolute;left:0;text-align:left;margin-left:152.55pt;margin-top:12.7pt;width:50.05pt;height:1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" adj="18363" strokecolor="#385d8a" strokeweight="2pt"/>
              </w:pict>
            </w:r>
            <w:r w:rsidR="002974DD" w:rsidRPr="00F90B3C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Item A Only</w:t>
            </w:r>
            <w:r w:rsidR="005117C1" w:rsidRPr="00F90B3C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 xml:space="preserve"> </w:t>
            </w:r>
          </w:p>
          <w:p w:rsidR="002974DD" w:rsidRPr="00F90B3C" w:rsidRDefault="005117C1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F90B3C">
              <w:rPr>
                <w:rFonts w:ascii="Comic Sans MS" w:hAnsi="Comic Sans MS"/>
                <w:color w:val="FFFFFF"/>
                <w:sz w:val="26"/>
                <w:szCs w:val="26"/>
              </w:rPr>
              <w:t>(Differences)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3139D7" w:rsidRPr="00F90B3C" w:rsidRDefault="003139D7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 w:rsidRPr="00F90B3C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Item B Only</w:t>
            </w:r>
          </w:p>
          <w:p w:rsidR="005117C1" w:rsidRPr="00F90B3C" w:rsidRDefault="003139D7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F90B3C">
              <w:rPr>
                <w:rFonts w:ascii="Comic Sans MS" w:hAnsi="Comic Sans MS"/>
                <w:color w:val="FFFFFF"/>
                <w:sz w:val="26"/>
                <w:szCs w:val="26"/>
              </w:rPr>
              <w:t>(Differences)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2974DD" w:rsidRPr="00F90B3C" w:rsidRDefault="003139D7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 w:rsidRPr="00F90B3C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Both A and B</w:t>
            </w:r>
          </w:p>
          <w:p w:rsidR="005117C1" w:rsidRPr="00F90B3C" w:rsidRDefault="003139D7" w:rsidP="00F90B3C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F90B3C">
              <w:rPr>
                <w:rFonts w:ascii="Comic Sans MS" w:hAnsi="Comic Sans MS"/>
                <w:color w:val="FFFFFF"/>
                <w:sz w:val="26"/>
                <w:szCs w:val="26"/>
              </w:rPr>
              <w:t>(Similarities</w:t>
            </w:r>
            <w:r w:rsidR="005117C1" w:rsidRPr="00F90B3C">
              <w:rPr>
                <w:rFonts w:ascii="Comic Sans MS" w:hAnsi="Comic Sans MS"/>
                <w:color w:val="FFFFFF"/>
                <w:sz w:val="26"/>
                <w:szCs w:val="26"/>
              </w:rPr>
              <w:t>)</w:t>
            </w:r>
          </w:p>
        </w:tc>
      </w:tr>
      <w:tr w:rsidR="002974DD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5117C1" w:rsidRPr="00F90B3C" w:rsidRDefault="00135CE6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>Women get married young (an average of 20-25)</w:t>
            </w:r>
          </w:p>
        </w:tc>
        <w:tc>
          <w:tcPr>
            <w:tcW w:w="3672" w:type="dxa"/>
            <w:shd w:val="clear" w:color="auto" w:fill="F2F2F2"/>
          </w:tcPr>
          <w:p w:rsidR="00135CE6" w:rsidRPr="00F90B3C" w:rsidRDefault="00135CE6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 xml:space="preserve">Women and men get married older </w:t>
            </w:r>
          </w:p>
          <w:p w:rsidR="002974DD" w:rsidRPr="00F90B3C" w:rsidRDefault="00135CE6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>(an average of 26-30)</w:t>
            </w:r>
          </w:p>
        </w:tc>
        <w:tc>
          <w:tcPr>
            <w:tcW w:w="3672" w:type="dxa"/>
            <w:shd w:val="clear" w:color="auto" w:fill="D9D9D9"/>
          </w:tcPr>
          <w:p w:rsidR="002974DD" w:rsidRPr="00F90B3C" w:rsidRDefault="00393E73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>Both have only one husband and one wife</w:t>
            </w: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F90B3C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>Families have many children (often 5 or more)</w:t>
            </w:r>
          </w:p>
        </w:tc>
        <w:tc>
          <w:tcPr>
            <w:tcW w:w="3672" w:type="dxa"/>
            <w:shd w:val="clear" w:color="auto" w:fill="F2F2F2"/>
          </w:tcPr>
          <w:p w:rsidR="00E5151A" w:rsidRPr="00F90B3C" w:rsidRDefault="00F90B3C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90B3C">
              <w:rPr>
                <w:rFonts w:ascii="Comic Sans MS" w:hAnsi="Comic Sans MS"/>
                <w:color w:val="FF0000"/>
                <w:sz w:val="28"/>
                <w:szCs w:val="28"/>
              </w:rPr>
              <w:t>Families have a small amount of children (usually 2-3)</w:t>
            </w:r>
          </w:p>
        </w:tc>
        <w:tc>
          <w:tcPr>
            <w:tcW w:w="3672" w:type="dxa"/>
            <w:shd w:val="clear" w:color="auto" w:fill="D9D9D9"/>
          </w:tcPr>
          <w:p w:rsidR="00E5151A" w:rsidRPr="00F90B3C" w:rsidRDefault="007F018B" w:rsidP="00F90B3C">
            <w:p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Both have children and invest a lot of time and energy into them</w:t>
            </w: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F90B3C" w:rsidTr="00F90B3C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F90B3C" w:rsidRDefault="00E5151A" w:rsidP="00F90B3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2974DD" w:rsidRPr="007E5FD1" w:rsidRDefault="002974DD" w:rsidP="007E5FD1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2974DD" w:rsidRPr="007E5FD1" w:rsidSect="007E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DA7"/>
    <w:multiLevelType w:val="hybridMultilevel"/>
    <w:tmpl w:val="D8F6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DD"/>
    <w:rsid w:val="00135CE6"/>
    <w:rsid w:val="002974DD"/>
    <w:rsid w:val="003139D7"/>
    <w:rsid w:val="00393E73"/>
    <w:rsid w:val="005117C1"/>
    <w:rsid w:val="00621E18"/>
    <w:rsid w:val="00795758"/>
    <w:rsid w:val="007D314D"/>
    <w:rsid w:val="007E5FD1"/>
    <w:rsid w:val="007F018B"/>
    <w:rsid w:val="00A829A8"/>
    <w:rsid w:val="00C46061"/>
    <w:rsid w:val="00D55846"/>
    <w:rsid w:val="00E5151A"/>
    <w:rsid w:val="00F9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DefaultECC</dc:creator>
  <cp:keywords/>
  <cp:lastModifiedBy>buffalo public schools</cp:lastModifiedBy>
  <cp:revision>2</cp:revision>
  <dcterms:created xsi:type="dcterms:W3CDTF">2012-02-10T14:57:00Z</dcterms:created>
  <dcterms:modified xsi:type="dcterms:W3CDTF">2012-02-10T14:57:00Z</dcterms:modified>
</cp:coreProperties>
</file>