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397"/>
        <w:gridCol w:w="2356"/>
        <w:gridCol w:w="2507"/>
        <w:gridCol w:w="3207"/>
        <w:gridCol w:w="2709"/>
      </w:tblGrid>
      <w:tr w:rsidR="00B93AC6" w:rsidRPr="007815EB" w:rsidTr="00B93AC6">
        <w:trPr>
          <w:trHeight w:val="1111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7030A0"/>
          </w:tcPr>
          <w:p w:rsidR="00B93AC6" w:rsidRPr="006420C6" w:rsidRDefault="00B93AC6" w:rsidP="007815EB">
            <w:pPr>
              <w:jc w:val="center"/>
              <w:rPr>
                <w:b/>
                <w:color w:val="FFFFFF" w:themeColor="background1"/>
                <w:sz w:val="60"/>
                <w:szCs w:val="60"/>
                <w:u w:val="single"/>
              </w:rPr>
            </w:pPr>
            <w:r w:rsidRPr="00B93AC6">
              <w:rPr>
                <w:noProof/>
                <w:color w:val="FFFFFF" w:themeColor="background1"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1E0C5" wp14:editId="0A28C361">
                      <wp:simplePos x="0" y="0"/>
                      <wp:positionH relativeFrom="column">
                        <wp:posOffset>1072886</wp:posOffset>
                      </wp:positionH>
                      <wp:positionV relativeFrom="paragraph">
                        <wp:posOffset>501015</wp:posOffset>
                      </wp:positionV>
                      <wp:extent cx="672465" cy="85725"/>
                      <wp:effectExtent l="0" t="19050" r="3238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4.5pt;margin-top:39.45pt;width:52.9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3pkgIAALIFAAAOAAAAZHJzL2Uyb0RvYy54bWysVN9PGzEMfp+0/yHK+7j21AKruKIKxDQJ&#10;AQImntNcrhcpF2dO2mv318/J/ShjaA9ofUjj2P5sf2f74nLfGLZT6DXYgk9PJpwpK6HUdlPwH883&#10;X84580HYUhiwquAH5fnl8vOni9YtVA41mFIhIxDrF60reB2CW2SZl7VqhD8BpywpK8BGBBJxk5Uo&#10;WkJvTJZPJqdZC1g6BKm8p9frTsmXCb+qlAz3VeVVYKbglFtIJ6ZzHc9seSEWGxSu1rJPQ3wgi0Zo&#10;S0FHqGsRBNui/guq0RLBQxVOJDQZVJWWKtVA1Uwnb6p5qoVTqRYix7uRJv//YOXd7gGZLguec2ZF&#10;Q5/oUW/qwFaI0LI8EtQ6vyC7J/eAveTpGqvdV9jEf6qD7ROph5FUtQ9M0uPpWT47nXMmSXU+P8vn&#10;ETI7+jr04ZuChsVLwTFGT8ETn2J360PnMBjGgB6MLm+0MUmIzaKuDLKdoM+83kz7EH9YGfshR8o0&#10;emaRhK7sdAsHoyKesY+qIv6o0DwlnDr3mIyQUtkw7VS1KFWX43xCvyHLIf1ESwKMyBVVN2L3AINl&#10;BzJgd/T09tFVpcYfnSf/SqxzHj1SZLBhdG60BXwPwFBVfeTOfiCpoyaytIbyQN2F0I2dd/JG00e+&#10;FT48CKQ5o4mk3RHu6agMtAWH/sZZDfjrvfdoT+1PWs5amtuC+59bgYoz893SYHydzmZx0JMwo34j&#10;AV9r1q81dttcAfXMlLaUk+ka7YMZrhVC80IrZhWjkkpYSbELLgMOwlXo9gktKalWq2RGw+1EuLVP&#10;TkbwyGps3+f9i0DXd3qgCbmDYcbF4k2rd7bR08JqG6DSaQ6OvPZ802JIjdMvsbh5XsvJ6rhql78B&#10;AAD//wMAUEsDBBQABgAIAAAAIQBwZjok3wAAAAkBAAAPAAAAZHJzL2Rvd25yZXYueG1sTI/BTsMw&#10;EETvSP0Haytxo3ajKm1CnApVKuKCgJYP2MbbJCK2o9hpA1/PcqK3He1o5k2xnWwnLjSE1jsNy4UC&#10;Qa7ypnW1hs/j/mEDIkR0BjvvSMM3BdiWs7sCc+Ov7oMuh1gLDnEhRw1NjH0uZagashgWvifHv7Mf&#10;LEaWQy3NgFcOt51MlEqlxdZxQ4M97Rqqvg6j1fB6fMFplO/n5x+1V7t0lMusf9P6fj49PYKINMV/&#10;M/zhMzqUzHTyozNBdKzTjLdEDetNBoINyXrFx0lDlqxAloW8XVD+AgAA//8DAFBLAQItABQABgAI&#10;AAAAIQC2gziS/gAAAOEBAAATAAAAAAAAAAAAAAAAAAAAAABbQ29udGVudF9UeXBlc10ueG1sUEsB&#10;Ai0AFAAGAAgAAAAhADj9If/WAAAAlAEAAAsAAAAAAAAAAAAAAAAALwEAAF9yZWxzLy5yZWxzUEsB&#10;Ai0AFAAGAAgAAAAhAFvUTemSAgAAsgUAAA4AAAAAAAAAAAAAAAAALgIAAGRycy9lMm9Eb2MueG1s&#10;UEsBAi0AFAAGAAgAAAAhAHBmOiTfAAAACQEAAA8AAAAAAAAAAAAAAAAA7AQAAGRycy9kb3ducmV2&#10;LnhtbFBLBQYAAAAABAAEAPMAAAD4BQAAAAA=&#10;" adj="20223" fillcolor="white [3212]" strokecolor="white [3212]" strokeweight="2pt"/>
                  </w:pict>
                </mc:Fallback>
              </mc:AlternateContent>
            </w:r>
            <w:r w:rsidRPr="006420C6">
              <w:rPr>
                <w:b/>
                <w:color w:val="FFFFFF" w:themeColor="background1"/>
                <w:sz w:val="60"/>
                <w:szCs w:val="60"/>
                <w:u w:val="single"/>
              </w:rPr>
              <w:t>Object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7030A0"/>
          </w:tcPr>
          <w:p w:rsidR="00B93AC6" w:rsidRPr="006420C6" w:rsidRDefault="00B93AC6" w:rsidP="007815EB">
            <w:pPr>
              <w:jc w:val="center"/>
              <w:rPr>
                <w:b/>
                <w:color w:val="FFFFFF" w:themeColor="background1"/>
                <w:sz w:val="60"/>
                <w:szCs w:val="60"/>
                <w:u w:val="single"/>
              </w:rPr>
            </w:pPr>
            <w:r w:rsidRPr="00B93AC6">
              <w:rPr>
                <w:noProof/>
                <w:color w:val="FFFFFF" w:themeColor="background1"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DFF41E" wp14:editId="76A4F1B9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506730</wp:posOffset>
                      </wp:positionV>
                      <wp:extent cx="672465" cy="85725"/>
                      <wp:effectExtent l="0" t="19050" r="3238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" o:spid="_x0000_s1026" type="#_x0000_t13" style="position:absolute;margin-left:85.3pt;margin-top:39.9pt;width:52.9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DnkgIAALIFAAAOAAAAZHJzL2Uyb0RvYy54bWysVE1v2zAMvQ/YfxB0X50ESdoFdYqgRYcB&#10;RVs0HXpWZDkWIIsapcTJfv0o+SNdV+xQLAdFFMlH8pnk5dWhNmyv0GuwOR+fjThTVkKh7TbnP55v&#10;v1xw5oOwhTBgVc6PyvOr5edPl41bqAlUYAqFjECsXzQu51UIbpFlXlaqFv4MnLKkLAFrEUjEbVag&#10;aAi9NtlkNJpnDWDhEKTynl5vWiVfJvyyVDI8lKVXgZmcU24hnZjOTTyz5aVYbFG4SssuDfGBLGqh&#10;LQUdoG5EEGyH+i+oWksED2U4k1BnUJZaqlQDVTMevalmXQmnUi1EjncDTf7/wcr7/SMyXeR8zpkV&#10;NX2iJ72tAlshQsPmkaDG+QXZrd0jdpKna6z2UGId/6kOdkikHgdS1SEwSY/z88l0PuNMkupidj6Z&#10;Rcjs5OvQh28KahYvOccYPQVPfIr9nQ+tQ28YA3owurjVxiQhNou6Nsj2gj7zZjvuQvxhZeyHHCnT&#10;6JlFEtqy0y0cjYp4xj6pkvijQicp4dS5p2SElMqGcauqRKHaHGcj+vVZ9uknWhJgRC6pugG7A+gt&#10;W5Aeu6Wns4+uKjX+4Dz6V2Kt8+CRIoMNg3OtLeB7AIaq6iK39j1JLTWRpQ0UR+ouhHbsvJO3mj7y&#10;nfDhUSDNGU0k7Y7wQEdpoMk5dDfOKsBf771He2p/0nLW0Nzm3P/cCVScme+WBuPreDqNg56EKfUb&#10;Cfhas3mtsbv6GqhnxrSlnEzXaB9Mfy0R6hdaMasYlVTCSoqdcxmwF65Du09oSUm1WiUzGm4nwp1d&#10;OxnBI6uxfZ8PLwJd1+mBJuQe+hkXizet3tpGTwurXYBSpzk48drxTYshNU63xOLmeS0nq9OqXf4G&#10;AAD//wMAUEsDBBQABgAIAAAAIQA2IQKC3wAAAAkBAAAPAAAAZHJzL2Rvd25yZXYueG1sTI9BTsMw&#10;EEX3SNzBmkrsqN1WJCTEqVClIjaI0nKAaewmUeNxFDtt4PQMK1h+zdOf94v15DpxsUNoPWlYzBUI&#10;S5U3LdUaPg/b+0cQISIZ7DxZDV82wLq8vSkwN/5KH/ayj7XgEgo5amhi7HMpQ9VYh2Hue0t8O/nB&#10;YeQ41NIMeOVy18mlUol02BJ/aLC3m8ZW5/3oNLwdXnEa5e708q22apOMcpH171rfzabnJxDRTvEP&#10;hl99VoeSnY5+JBNExzlVCaMa0ownMLBMkwcQRw3ZagWyLOT/BeUPAAAA//8DAFBLAQItABQABgAI&#10;AAAAIQC2gziS/gAAAOEBAAATAAAAAAAAAAAAAAAAAAAAAABbQ29udGVudF9UeXBlc10ueG1sUEsB&#10;Ai0AFAAGAAgAAAAhADj9If/WAAAAlAEAAAsAAAAAAAAAAAAAAAAALwEAAF9yZWxzLy5yZWxzUEsB&#10;Ai0AFAAGAAgAAAAhAFP0IOeSAgAAsgUAAA4AAAAAAAAAAAAAAAAALgIAAGRycy9lMm9Eb2MueG1s&#10;UEsBAi0AFAAGAAgAAAAhADYhAoLfAAAACQEAAA8AAAAAAAAAAAAAAAAA7AQAAGRycy9kb3ducmV2&#10;LnhtbFBLBQYAAAAABAAEAPMAAAD4BQAAAAA=&#10;" adj="20223" fillcolor="white [3212]" strokecolor="white [3212]" strokeweight="2pt"/>
                  </w:pict>
                </mc:Fallback>
              </mc:AlternateContent>
            </w:r>
            <w:r w:rsidRPr="006420C6">
              <w:rPr>
                <w:b/>
                <w:color w:val="FFFFFF" w:themeColor="background1"/>
                <w:sz w:val="60"/>
                <w:szCs w:val="60"/>
                <w:u w:val="single"/>
              </w:rPr>
              <w:t>(Verb)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7030A0"/>
          </w:tcPr>
          <w:p w:rsidR="00B93AC6" w:rsidRPr="006420C6" w:rsidRDefault="00B93AC6" w:rsidP="007815EB">
            <w:pPr>
              <w:jc w:val="center"/>
              <w:rPr>
                <w:b/>
                <w:color w:val="FFFFFF" w:themeColor="background1"/>
                <w:sz w:val="60"/>
                <w:szCs w:val="60"/>
                <w:u w:val="single"/>
              </w:rPr>
            </w:pPr>
            <w:r w:rsidRPr="00B93AC6">
              <w:rPr>
                <w:noProof/>
                <w:color w:val="FFFFFF" w:themeColor="background1"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DAE8ED" wp14:editId="5526B2F9">
                      <wp:simplePos x="0" y="0"/>
                      <wp:positionH relativeFrom="column">
                        <wp:posOffset>1163691</wp:posOffset>
                      </wp:positionH>
                      <wp:positionV relativeFrom="paragraph">
                        <wp:posOffset>506730</wp:posOffset>
                      </wp:positionV>
                      <wp:extent cx="672465" cy="85725"/>
                      <wp:effectExtent l="0" t="19050" r="3238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91.65pt;margin-top:39.9pt;width:52.9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vkkgIAALIFAAAOAAAAZHJzL2Uyb0RvYy54bWysVE1v2zAMvQ/YfxB0X50ESdMFdYqgRYcB&#10;RVs0HXpWZDkWIIsapcTJfv0o+SNdV+xQLAdFFMlH8pnk5dWhNmyv0GuwOR+fjThTVkKh7TbnP55v&#10;v1xw5oOwhTBgVc6PyvOr5edPl41bqAlUYAqFjECsXzQu51UIbpFlXlaqFv4MnLKkLAFrEUjEbVag&#10;aAi9NtlkNDrPGsDCIUjlPb3etEq+TPhlqWR4KEuvAjM5p9xCOjGdm3hmy0ux2KJwlZZdGuIDWdRC&#10;Wwo6QN2IINgO9V9QtZYIHspwJqHOoCy1VKkGqmY8elPNuhJOpVqIHO8Gmvz/g5X3+0dkusj5nDMr&#10;avpET3pbBbZChIbNI0GN8wuyW7tH7CRP11jtocQ6/lMd7JBIPQ6kqkNgkh7P55Pp+YwzSaqL2Xwy&#10;i5DZydehD98U1Cxeco4xegqe+BT7Ox9ah94wBvRgdHGrjUlCbBZ1bZDtBX3mzXbchfjDytgPOVKm&#10;0TOLJLRlp1s4GhXxjH1SJfFHhU5SwqlzT8kIKZUN41ZViUK1Oc5G9Ouz7NNPtCTAiFxSdQN2B9Bb&#10;tiA9dktPZx9dVWr8wXn0r8Ra58EjRQYbBudaW8D3AAxV1UVu7XuSWmoiSxsojtRdCO3YeSdvNX3k&#10;O+HDo0CaM5pI2h3hgY7SQJNz6G6cVYC/3nuP9tT+pOWsobnNuf+5E6g4M98tDcbX8XQaBz0JU+o3&#10;EvC1ZvNaY3f1NVDPjGlLOZmu0T6Y/loi1C+0YlYxKqmElRQ75zJgL1yHdp/QkpJqtUpmNNxOhDu7&#10;djKCR1Zj+z4fXgS6rtMDTcg99DMuFm9avbWNnhZWuwClTnNw4rXjmxZDapxuicXN81pOVqdVu/wN&#10;AAD//wMAUEsDBBQABgAIAAAAIQDJAytU3QAAAAkBAAAPAAAAZHJzL2Rvd25yZXYueG1sTI/BTsMw&#10;EETvSPyDtUjcqNNUKkmIU6FKRVwQ0PIB23ibRMTrKHbawNeznOA4mtHMm3Izu16daQydZwPLRQKK&#10;uPa248bAx2F3l4EKEdli75kMfFGATXV9VWJh/YXf6byPjZISDgUaaGMcCq1D3ZLDsPADsXgnPzqM&#10;IsdG2xEvUu56nSbJWjvsWBZaHGjbUv25n5yBl8MzzpN+Oz19J7tku570Mh9ejbm9mR8fQEWa418Y&#10;fvEFHSphOvqJbVC96Gy1kqiB+1wuSCDN8hTU0UAuhq5K/f9B9QMAAP//AwBQSwECLQAUAAYACAAA&#10;ACEAtoM4kv4AAADhAQAAEwAAAAAAAAAAAAAAAAAAAAAAW0NvbnRlbnRfVHlwZXNdLnhtbFBLAQIt&#10;ABQABgAIAAAAIQA4/SH/1gAAAJQBAAALAAAAAAAAAAAAAAAAAC8BAABfcmVscy8ucmVsc1BLAQIt&#10;ABQABgAIAAAAIQBRvLvkkgIAALIFAAAOAAAAAAAAAAAAAAAAAC4CAABkcnMvZTJvRG9jLnhtbFBL&#10;AQItABQABgAIAAAAIQDJAytU3QAAAAkBAAAPAAAAAAAAAAAAAAAAAOwEAABkcnMvZG93bnJldi54&#10;bWxQSwUGAAAAAAQABADzAAAA9gUAAAAA&#10;" adj="20223" fillcolor="white [3212]" strokecolor="white [3212]" strokeweight="2pt"/>
                  </w:pict>
                </mc:Fallback>
              </mc:AlternateContent>
            </w:r>
            <w:r w:rsidRPr="006420C6">
              <w:rPr>
                <w:b/>
                <w:color w:val="FFFFFF" w:themeColor="background1"/>
                <w:sz w:val="60"/>
                <w:szCs w:val="60"/>
                <w:u w:val="single"/>
              </w:rPr>
              <w:t>Subject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7030A0"/>
          </w:tcPr>
          <w:p w:rsidR="00B93AC6" w:rsidRPr="006420C6" w:rsidRDefault="00B93AC6" w:rsidP="007815EB">
            <w:pPr>
              <w:jc w:val="center"/>
              <w:rPr>
                <w:b/>
                <w:color w:val="FFFFFF" w:themeColor="background1"/>
                <w:sz w:val="60"/>
                <w:szCs w:val="60"/>
                <w:u w:val="single"/>
              </w:rPr>
            </w:pPr>
            <w:r w:rsidRPr="00B93AC6">
              <w:rPr>
                <w:noProof/>
                <w:color w:val="FFFFFF" w:themeColor="background1"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89DFE8" wp14:editId="415F7B5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523240</wp:posOffset>
                      </wp:positionV>
                      <wp:extent cx="672465" cy="85725"/>
                      <wp:effectExtent l="0" t="19050" r="32385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129.45pt;margin-top:41.2pt;width:52.9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rxkgIAALIFAAAOAAAAZHJzL2Uyb0RvYy54bWysVE1v2zAMvQ/YfxB0X50EST+COkXQosOA&#10;oivaDj0rshQLkEWNUuJkv36UbCddV+xQLAdFFMlH8pnk5dWusWyrMBhwJR+fjDhTTkJl3LrkP55v&#10;v5xzFqJwlbDgVMn3KvCrxedPl62fqwnUYCuFjEBcmLe+5HWMfl4UQdaqEeEEvHKk1ICNiCTiuqhQ&#10;tITe2GIyGp0WLWDlEaQKgV5vOiVfZHytlYzftQ4qMltyyi3mE/O5SmexuBTzNQpfG9mnIT6QRSOM&#10;o6AHqBsRBdug+QuqMRIhgI4nEpoCtDZS5RqomvHoTTVPtfAq10LkBH+gKfw/WHm/fUBmqpJfcOZE&#10;Q5/o0azryJaI0LKLRFDrw5zsnvwD9lKga6p2p7FJ/1QH22VS9wdS1S4ySY+nZ5Pp6YwzSarz2dlk&#10;liCLo6/HEL8qaFi6lBxT9Bw88ym2dyF2DoNhChjAmurWWJuF1Czq2iLbCvrMq/W4D/GHlXUfcqRM&#10;k2eRSOjKzre4tyrhWfeoNPFHhU5ywrlzj8kIKZWL405Vi0p1Oc5G9BuyHNLPtGTAhKypugN2DzBY&#10;diADdkdPb59cVW78g/PoX4l1zgePHBlcPDg3xgG+B2Cpqj5yZz+Q1FGTWFpBtafuQujGLnh5a+gj&#10;34kQHwTSnNFE0u6I3+nQFtqSQ3/jrAb89d57sqf2Jy1nLc1tycPPjUDFmf3maDAuxtNpGvQsTKnf&#10;SMDXmtVrjds010A9M6Yt5WW+Jvtoh6tGaF5oxSxTVFIJJyl2yWXEQbiO3T6hJSXVcpnNaLi9iHfu&#10;ycsEnlhN7fu8exHo+06PNCH3MMy4mL9p9c42eTpYbiJok+fgyGvPNy2G3Dj9Ekub57WcrY6rdvEb&#10;AAD//wMAUEsDBBQABgAIAAAAIQBDqm+B3wAAAAkBAAAPAAAAZHJzL2Rvd25yZXYueG1sTI9BTsMw&#10;EEX3SNzBGiR21G5ooyRkUqFKRWwQ0HIAN54mEfE4ip02cHrMCpajefr//XIz216cafSdY4TlQoEg&#10;rp3puEH4OOzuMhA+aDa6d0wIX+RhU11flbow7sLvdN6HRsQQ9oVGaEMYCil93ZLVfuEG4vg7udHq&#10;EM+xkWbUlxhue5kolUqrO44NrR5o21L9uZ8swsvhWc+TfDs9faud2qaTXObDK+Ltzfz4ACLQHP5g&#10;+NWP6lBFp6Ob2HjRIyTrLI8oQpasQETgPl3FLUeEfJ2DrEr5f0H1AwAA//8DAFBLAQItABQABgAI&#10;AAAAIQC2gziS/gAAAOEBAAATAAAAAAAAAAAAAAAAAAAAAABbQ29udGVudF9UeXBlc10ueG1sUEsB&#10;Ai0AFAAGAAgAAAAhADj9If/WAAAAlAEAAAsAAAAAAAAAAAAAAAAALwEAAF9yZWxzLy5yZWxzUEsB&#10;Ai0AFAAGAAgAAAAhAE1MOvGSAgAAsgUAAA4AAAAAAAAAAAAAAAAALgIAAGRycy9lMm9Eb2MueG1s&#10;UEsBAi0AFAAGAAgAAAAhAEOqb4HfAAAACQEAAA8AAAAAAAAAAAAAAAAA7AQAAGRycy9kb3ducmV2&#10;LnhtbFBLBQYAAAAABAAEAPMAAAD4BQAAAAA=&#10;" adj="20223" fillcolor="white [3212]" strokecolor="white [3212]" strokeweight="2pt"/>
                  </w:pict>
                </mc:Fallback>
              </mc:AlternateContent>
            </w:r>
            <w:r w:rsidRPr="006420C6">
              <w:rPr>
                <w:b/>
                <w:color w:val="FFFFFF" w:themeColor="background1"/>
                <w:sz w:val="60"/>
                <w:szCs w:val="60"/>
                <w:u w:val="single"/>
              </w:rPr>
              <w:t>Possessive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7030A0"/>
          </w:tcPr>
          <w:p w:rsidR="00B93AC6" w:rsidRPr="006420C6" w:rsidRDefault="00B93AC6" w:rsidP="007815EB">
            <w:pPr>
              <w:jc w:val="center"/>
              <w:rPr>
                <w:b/>
                <w:color w:val="FFFFFF" w:themeColor="background1"/>
                <w:sz w:val="60"/>
                <w:szCs w:val="60"/>
                <w:u w:val="single"/>
              </w:rPr>
            </w:pPr>
            <w:r>
              <w:rPr>
                <w:b/>
                <w:color w:val="FFFFFF" w:themeColor="background1"/>
                <w:sz w:val="60"/>
                <w:szCs w:val="60"/>
                <w:u w:val="single"/>
              </w:rPr>
              <w:t>Self</w:t>
            </w:r>
          </w:p>
        </w:tc>
      </w:tr>
      <w:tr w:rsidR="00B93AC6" w:rsidRPr="007815EB" w:rsidTr="00B93AC6">
        <w:trPr>
          <w:trHeight w:val="1111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I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help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me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my / mine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myself</w:t>
            </w:r>
          </w:p>
        </w:tc>
      </w:tr>
      <w:tr w:rsidR="00B93AC6" w:rsidRPr="007815EB" w:rsidTr="00B93AC6">
        <w:trPr>
          <w:trHeight w:val="1053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You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</w:t>
            </w:r>
            <w:r w:rsidRPr="006420C6">
              <w:rPr>
                <w:sz w:val="54"/>
                <w:szCs w:val="54"/>
              </w:rPr>
              <w:t>help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you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your / yours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yourself</w:t>
            </w:r>
          </w:p>
        </w:tc>
      </w:tr>
      <w:tr w:rsidR="00B93AC6" w:rsidRPr="007815EB" w:rsidTr="00B93AC6">
        <w:trPr>
          <w:trHeight w:val="1111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He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(h</w:t>
            </w:r>
            <w:r w:rsidRPr="006420C6">
              <w:rPr>
                <w:sz w:val="54"/>
                <w:szCs w:val="54"/>
              </w:rPr>
              <w:t>elps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him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his / his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himself</w:t>
            </w:r>
          </w:p>
        </w:tc>
      </w:tr>
      <w:tr w:rsidR="00B93AC6" w:rsidRPr="007815EB" w:rsidTr="00B93AC6">
        <w:trPr>
          <w:trHeight w:val="1053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She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(h</w:t>
            </w:r>
            <w:r w:rsidRPr="006420C6">
              <w:rPr>
                <w:sz w:val="54"/>
                <w:szCs w:val="54"/>
              </w:rPr>
              <w:t>elps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her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her / hers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herself</w:t>
            </w:r>
          </w:p>
        </w:tc>
      </w:tr>
      <w:tr w:rsidR="00B93AC6" w:rsidRPr="007815EB" w:rsidTr="00B93AC6">
        <w:trPr>
          <w:trHeight w:val="1053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It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(h</w:t>
            </w:r>
            <w:r w:rsidRPr="006420C6">
              <w:rPr>
                <w:sz w:val="54"/>
                <w:szCs w:val="54"/>
              </w:rPr>
              <w:t>elps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it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922659">
              <w:rPr>
                <w:noProof/>
                <w:color w:val="FFFFFF" w:themeColor="background1"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DE116E" wp14:editId="074FAB0A">
                      <wp:simplePos x="0" y="0"/>
                      <wp:positionH relativeFrom="column">
                        <wp:posOffset>1298671</wp:posOffset>
                      </wp:positionH>
                      <wp:positionV relativeFrom="paragraph">
                        <wp:posOffset>87630</wp:posOffset>
                      </wp:positionV>
                      <wp:extent cx="422695" cy="293298"/>
                      <wp:effectExtent l="0" t="0" r="15875" b="12065"/>
                      <wp:wrapNone/>
                      <wp:docPr id="1" name="&quot;No&quot; Symbo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695" cy="293298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" o:spid="_x0000_s1026" type="#_x0000_t57" style="position:absolute;margin-left:102.25pt;margin-top:6.9pt;width:33.3pt;height:2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c/kwIAAHwFAAAOAAAAZHJzL2Uyb0RvYy54bWysVM1u2zAMvg/YOwg67LY48dKuyeoUQYsO&#10;A4K2WDr0rMhSbEwSVUmJkz79KNlxsq7YYZgPMimSH39E8vJqpxXZCudrMAUdDYaUCMOhrM26oD8e&#10;bz9eUOIDMyVTYERB98LTq9n7d5eNnYocKlClcARBjJ82tqBVCHaaZZ5XQjM/ACsMCiU4zQKybp2V&#10;jjWIrlWWD4fnWQOutA648B5vb1ohnSV8KQUP91J6EYgqKMYW0unSuYpnNrtk07Vjtqp5Fwb7hyg0&#10;qw067aFuWGBk4+o/oHTNHXiQYcBBZyBlzUXKAbMZDV9ls6yYFSkXLI63fZn8/4Pld9sHR+oS344S&#10;wzQ+0YfnDYQvd9D+yXKvV6DIKJaqsX6KFkv74DrOIxnz3kmn4x8zIrtU3n1fXrELhOPlOM/PJ2eU&#10;cBTlk0/55CJiZkdj63z4KkCTSBTUwFLDT3zVVFm2XfjQ6h/0okMPqi5va6USE9tGXCtHtgwffLVO&#10;UaOHE60sJtGGnaiwVyLaKvNdSKwEBponh6kHj2CMc2HCqBVVrBStj7Mhfl0evUXKKgFGZInR9dgd&#10;wO+BHrDb9Dr9aCpSC/fGw78F1hr3FskzmNAb69qAewtAYVad51Yfwz8pTSRXUO6xTxy0A+Qtv63x&#10;jRbMhwfmcGJwtnALhHs8pIKmoNBRlFTgXt66j/rYyCilpMEJLKh/3jAnKFHfDLb4ZDQex5FNzPjs&#10;c46MO5WsTiVmo68B3xzbGKNLZNQP6kBKB/oJl8U8ekURMxx9F5QHd2CuQ7sZcN1wMZ8nNRxTy8LC&#10;LC2P4LGqsf0ed0/M2a5RA3b4HRymlU1ftWqrGy0NzDcBZJ36+FjXrt444qlxunUUd8gpn7SOS3P2&#10;CwAA//8DAFBLAwQUAAYACAAAACEAwJslLtwAAAAJAQAADwAAAGRycy9kb3ducmV2LnhtbEyPwU7D&#10;MBBE70j8g7VI3KidFAoKcSoUqeJK0wqurr0kEfE6it0m/D3LCY6reZp9U24XP4gLTrEPpCFbKRBI&#10;NrieWg3Hw+7uCURMhpwZAqGGb4ywra6vSlO4MNMeL01qBZdQLIyGLqWxkDLaDr2JqzAicfYZJm8S&#10;n1Mr3WRmLveDzJXaSG964g+dGbHu0H41Z69hd1Cv1gVVfyQ577M320zv61rr25vl5RlEwiX9wfCr&#10;z+pQsdMpnMlFMWjI1f0DoxyseQID+WOWgThp2CgFsirl/wXVDwAAAP//AwBQSwECLQAUAAYACAAA&#10;ACEAtoM4kv4AAADhAQAAEwAAAAAAAAAAAAAAAAAAAAAAW0NvbnRlbnRfVHlwZXNdLnhtbFBLAQIt&#10;ABQABgAIAAAAIQA4/SH/1gAAAJQBAAALAAAAAAAAAAAAAAAAAC8BAABfcmVscy8ucmVsc1BLAQIt&#10;ABQABgAIAAAAIQAPa/c/kwIAAHwFAAAOAAAAAAAAAAAAAAAAAC4CAABkcnMvZTJvRG9jLnhtbFBL&#10;AQItABQABgAIAAAAIQDAmyUu3AAAAAkBAAAPAAAAAAAAAAAAAAAAAO0EAABkcnMvZG93bnJldi54&#10;bWxQSwUGAAAAAAQABADzAAAA9gUAAAAA&#10;" adj="2810" fillcolor="white [3212]" strokecolor="#243f60 [1604]" strokeweight="2pt"/>
                  </w:pict>
                </mc:Fallback>
              </mc:AlternateContent>
            </w:r>
            <w:r w:rsidRPr="006420C6">
              <w:rPr>
                <w:sz w:val="54"/>
                <w:szCs w:val="54"/>
              </w:rPr>
              <w:t xml:space="preserve">its / 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922659" w:rsidRDefault="00B93AC6" w:rsidP="007815EB">
            <w:pPr>
              <w:jc w:val="center"/>
              <w:rPr>
                <w:noProof/>
                <w:color w:val="FFFFFF" w:themeColor="background1"/>
                <w:sz w:val="54"/>
                <w:szCs w:val="54"/>
              </w:rPr>
            </w:pPr>
            <w:r w:rsidRPr="00B93AC6">
              <w:rPr>
                <w:noProof/>
                <w:sz w:val="54"/>
                <w:szCs w:val="54"/>
              </w:rPr>
              <w:t>itself</w:t>
            </w:r>
          </w:p>
        </w:tc>
      </w:tr>
      <w:tr w:rsidR="00B93AC6" w:rsidRPr="007815EB" w:rsidTr="00B93AC6">
        <w:trPr>
          <w:trHeight w:val="1111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They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(h</w:t>
            </w:r>
            <w:r w:rsidRPr="006420C6">
              <w:rPr>
                <w:sz w:val="54"/>
                <w:szCs w:val="54"/>
              </w:rPr>
              <w:t>elp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them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their / theirs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themselves</w:t>
            </w:r>
          </w:p>
        </w:tc>
      </w:tr>
      <w:tr w:rsidR="00B93AC6" w:rsidRPr="007815EB" w:rsidTr="00B93AC6">
        <w:trPr>
          <w:trHeight w:val="1111"/>
        </w:trPr>
        <w:tc>
          <w:tcPr>
            <w:tcW w:w="2544" w:type="dxa"/>
            <w:shd w:val="clear" w:color="auto" w:fill="E5B8B7" w:themeFill="accen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We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(h</w:t>
            </w:r>
            <w:r w:rsidRPr="006420C6">
              <w:rPr>
                <w:sz w:val="54"/>
                <w:szCs w:val="54"/>
              </w:rPr>
              <w:t>elp</w:t>
            </w:r>
            <w:r>
              <w:rPr>
                <w:sz w:val="54"/>
                <w:szCs w:val="54"/>
              </w:rPr>
              <w:t>)</w:t>
            </w:r>
          </w:p>
        </w:tc>
        <w:tc>
          <w:tcPr>
            <w:tcW w:w="2628" w:type="dxa"/>
            <w:shd w:val="clear" w:color="auto" w:fill="FF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us</w:t>
            </w:r>
          </w:p>
        </w:tc>
        <w:tc>
          <w:tcPr>
            <w:tcW w:w="3303" w:type="dxa"/>
            <w:shd w:val="clear" w:color="auto" w:fill="99FF99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 w:rsidRPr="006420C6">
              <w:rPr>
                <w:sz w:val="54"/>
                <w:szCs w:val="54"/>
              </w:rPr>
              <w:t>ou</w:t>
            </w:r>
            <w:bookmarkStart w:id="0" w:name="_GoBack"/>
            <w:bookmarkEnd w:id="0"/>
            <w:r w:rsidRPr="006420C6">
              <w:rPr>
                <w:sz w:val="54"/>
                <w:szCs w:val="54"/>
              </w:rPr>
              <w:t>r / ours</w:t>
            </w:r>
          </w:p>
        </w:tc>
        <w:tc>
          <w:tcPr>
            <w:tcW w:w="2190" w:type="dxa"/>
            <w:shd w:val="clear" w:color="auto" w:fill="8DB3E2" w:themeFill="text2" w:themeFillTint="66"/>
          </w:tcPr>
          <w:p w:rsidR="00B93AC6" w:rsidRPr="006420C6" w:rsidRDefault="00B93AC6" w:rsidP="007815EB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ourselves</w:t>
            </w:r>
          </w:p>
        </w:tc>
      </w:tr>
    </w:tbl>
    <w:p w:rsidR="00620AFE" w:rsidRPr="007815EB" w:rsidRDefault="00620AFE" w:rsidP="00B93AC6">
      <w:pPr>
        <w:rPr>
          <w:sz w:val="60"/>
          <w:szCs w:val="60"/>
        </w:rPr>
      </w:pPr>
    </w:p>
    <w:sectPr w:rsidR="00620AFE" w:rsidRPr="007815EB" w:rsidSect="00B93A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EB"/>
    <w:rsid w:val="004E4116"/>
    <w:rsid w:val="00620AFE"/>
    <w:rsid w:val="006420C6"/>
    <w:rsid w:val="007815EB"/>
    <w:rsid w:val="00922659"/>
    <w:rsid w:val="00B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DFC2-F847-44D2-ABEE-443806D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2</cp:revision>
  <dcterms:created xsi:type="dcterms:W3CDTF">2016-03-07T21:46:00Z</dcterms:created>
  <dcterms:modified xsi:type="dcterms:W3CDTF">2016-03-07T21:46:00Z</dcterms:modified>
</cp:coreProperties>
</file>