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8"/>
        <w:gridCol w:w="2692"/>
        <w:gridCol w:w="2708"/>
        <w:gridCol w:w="5580"/>
        <w:gridCol w:w="3150"/>
      </w:tblGrid>
      <w:tr w:rsidR="00801D00" w:rsidTr="0082611C">
        <w:tc>
          <w:tcPr>
            <w:tcW w:w="10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EEECE1" w:themeFill="background2"/>
          </w:tcPr>
          <w:p w:rsidR="00801D00" w:rsidRPr="00436158" w:rsidRDefault="00801D00" w:rsidP="0082611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801D00" w:rsidRPr="00436158" w:rsidRDefault="00801D00" w:rsidP="0082611C">
            <w:pPr>
              <w:jc w:val="center"/>
              <w:rPr>
                <w:b/>
              </w:rPr>
            </w:pPr>
            <w:r w:rsidRPr="00436158">
              <w:rPr>
                <w:b/>
              </w:rPr>
              <w:t>Stage of Lesson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801D00" w:rsidRPr="00436158" w:rsidRDefault="00801D00" w:rsidP="0082611C">
            <w:pPr>
              <w:jc w:val="center"/>
              <w:rPr>
                <w:b/>
              </w:rPr>
            </w:pPr>
            <w:r>
              <w:rPr>
                <w:b/>
              </w:rPr>
              <w:t xml:space="preserve">Focus &amp; </w:t>
            </w:r>
            <w:r w:rsidRPr="00436158">
              <w:rPr>
                <w:b/>
              </w:rPr>
              <w:t>Objectives of Stage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801D00" w:rsidRPr="00436158" w:rsidRDefault="00801D00" w:rsidP="0082611C">
            <w:pPr>
              <w:jc w:val="center"/>
              <w:rPr>
                <w:b/>
              </w:rPr>
            </w:pPr>
            <w:r w:rsidRPr="00436158">
              <w:rPr>
                <w:b/>
              </w:rPr>
              <w:t xml:space="preserve">Examples of things students </w:t>
            </w:r>
            <w:r w:rsidRPr="00DD3B20">
              <w:rPr>
                <w:b/>
                <w:u w:val="single"/>
              </w:rPr>
              <w:t>can</w:t>
            </w:r>
            <w:r>
              <w:rPr>
                <w:b/>
              </w:rPr>
              <w:t xml:space="preserve"> </w:t>
            </w:r>
            <w:r w:rsidRPr="00436158">
              <w:rPr>
                <w:b/>
              </w:rPr>
              <w:t>do during the stage.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801D00" w:rsidRPr="00436158" w:rsidRDefault="00801D00" w:rsidP="0082611C">
            <w:pPr>
              <w:jc w:val="center"/>
              <w:rPr>
                <w:b/>
              </w:rPr>
            </w:pPr>
            <w:r>
              <w:rPr>
                <w:b/>
              </w:rPr>
              <w:t xml:space="preserve">Components of proficiency </w:t>
            </w:r>
            <w:r w:rsidRPr="004D7557">
              <w:rPr>
                <w:b/>
                <w:u w:val="single"/>
              </w:rPr>
              <w:t>primarily</w:t>
            </w:r>
            <w:r w:rsidRPr="00436158">
              <w:rPr>
                <w:b/>
              </w:rPr>
              <w:t xml:space="preserve"> focused on</w:t>
            </w:r>
          </w:p>
        </w:tc>
      </w:tr>
      <w:tr w:rsidR="00801D00" w:rsidTr="0082611C">
        <w:tc>
          <w:tcPr>
            <w:tcW w:w="1008" w:type="dxa"/>
            <w:vMerge w:val="restar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:rsidR="00801D00" w:rsidRDefault="00801D00" w:rsidP="0082611C">
            <w:pPr>
              <w:ind w:left="113" w:right="113"/>
              <w:jc w:val="center"/>
              <w:rPr>
                <w:b/>
              </w:rPr>
            </w:pPr>
            <w:r w:rsidRPr="00CC1A52">
              <w:rPr>
                <w:b/>
              </w:rPr>
              <w:t>ENGAGE</w:t>
            </w:r>
          </w:p>
          <w:p w:rsidR="00801D00" w:rsidRPr="008F3E71" w:rsidRDefault="00801D00" w:rsidP="008261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3E71">
              <w:rPr>
                <w:sz w:val="20"/>
                <w:szCs w:val="20"/>
              </w:rPr>
              <w:t>(topic, activity of interest, student-centered)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</w:tcBorders>
          </w:tcPr>
          <w:p w:rsidR="00801D00" w:rsidRDefault="00801D00" w:rsidP="0082611C">
            <w:pPr>
              <w:rPr>
                <w:b/>
              </w:rPr>
            </w:pPr>
          </w:p>
          <w:p w:rsidR="00801D00" w:rsidRPr="00737195" w:rsidRDefault="00801D00" w:rsidP="0082611C">
            <w:pPr>
              <w:rPr>
                <w:b/>
              </w:rPr>
            </w:pPr>
            <w:r w:rsidRPr="00737195">
              <w:rPr>
                <w:b/>
              </w:rPr>
              <w:t>Warm up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7"/>
              </w:numPr>
              <w:ind w:left="522" w:hanging="162"/>
            </w:pPr>
            <w:r>
              <w:t>Student-centered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7"/>
              </w:numPr>
              <w:ind w:left="522" w:hanging="162"/>
            </w:pPr>
            <w:r>
              <w:t>Task-oriented</w:t>
            </w:r>
          </w:p>
          <w:p w:rsidR="00801D00" w:rsidRDefault="00801D00" w:rsidP="0082611C">
            <w:pPr>
              <w:pStyle w:val="ListParagraph"/>
              <w:ind w:left="522"/>
            </w:pPr>
          </w:p>
        </w:tc>
        <w:tc>
          <w:tcPr>
            <w:tcW w:w="2708" w:type="dxa"/>
            <w:tcBorders>
              <w:top w:val="single" w:sz="12" w:space="0" w:color="auto"/>
            </w:tcBorders>
          </w:tcPr>
          <w:p w:rsidR="00801D00" w:rsidRDefault="00801D00" w:rsidP="0082611C">
            <w:pPr>
              <w:tabs>
                <w:tab w:val="left" w:pos="252"/>
              </w:tabs>
            </w:pPr>
          </w:p>
          <w:p w:rsidR="00801D00" w:rsidRDefault="007E54DA" w:rsidP="0082611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252" w:hanging="162"/>
            </w:pPr>
            <w:r>
              <w:t>Share m</w:t>
            </w:r>
            <w:r w:rsidR="00801D00">
              <w:t>eaningful ideas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252" w:hanging="162"/>
            </w:pPr>
            <w:r>
              <w:t>Activate schema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252" w:hanging="162"/>
            </w:pPr>
            <w:r>
              <w:t xml:space="preserve">Prepare </w:t>
            </w:r>
            <w:proofErr w:type="spellStart"/>
            <w:r>
              <w:t>Ss</w:t>
            </w:r>
            <w:proofErr w:type="spellEnd"/>
            <w:r>
              <w:t xml:space="preserve"> to listen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252" w:hanging="162"/>
            </w:pPr>
            <w:r>
              <w:t xml:space="preserve">Build interest or motivation 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801D00" w:rsidRDefault="00801D00" w:rsidP="0082611C">
            <w:pPr>
              <w:pStyle w:val="ListParagraph"/>
              <w:ind w:left="275"/>
            </w:pP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275" w:hanging="180"/>
            </w:pPr>
            <w:r>
              <w:t>Working with visuals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275" w:hanging="180"/>
            </w:pPr>
            <w:r>
              <w:t>Forms of media</w:t>
            </w:r>
            <w:r w:rsidR="006D6030">
              <w:t xml:space="preserve"> with context/gram ideas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275" w:hanging="180"/>
            </w:pPr>
            <w:r>
              <w:t>Brainstorms/Discussion (cooperative principles)</w:t>
            </w:r>
          </w:p>
          <w:p w:rsidR="00801D00" w:rsidRDefault="00801D00" w:rsidP="006E34CD">
            <w:pPr>
              <w:pStyle w:val="ListParagraph"/>
              <w:numPr>
                <w:ilvl w:val="0"/>
                <w:numId w:val="2"/>
              </w:numPr>
              <w:ind w:left="275" w:hanging="180"/>
            </w:pPr>
            <w:r>
              <w:t xml:space="preserve">Work with </w:t>
            </w:r>
            <w:r w:rsidR="006E34CD">
              <w:t xml:space="preserve">key </w:t>
            </w:r>
            <w:r>
              <w:t xml:space="preserve">vocabulary </w:t>
            </w:r>
            <w:r w:rsidR="006E34CD">
              <w:t xml:space="preserve">(help </w:t>
            </w:r>
            <w:proofErr w:type="spellStart"/>
            <w:r w:rsidR="006E34CD">
              <w:t>Ss</w:t>
            </w:r>
            <w:proofErr w:type="spellEnd"/>
            <w:r w:rsidR="006E34CD">
              <w:t xml:space="preserve"> prepare)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312" w:hanging="180"/>
            </w:pPr>
            <w:r>
              <w:t>Fluency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312" w:hanging="180"/>
            </w:pPr>
            <w:r>
              <w:t>Comprehension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312" w:hanging="180"/>
            </w:pPr>
            <w:r>
              <w:t>(mostly just focus on goals/objectives of warm up)</w:t>
            </w:r>
          </w:p>
        </w:tc>
      </w:tr>
      <w:tr w:rsidR="00801D00" w:rsidTr="0082611C">
        <w:tc>
          <w:tcPr>
            <w:tcW w:w="10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:rsidR="00801D00" w:rsidRPr="00CC1A52" w:rsidRDefault="00801D00" w:rsidP="008261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left w:val="single" w:sz="12" w:space="0" w:color="auto"/>
            </w:tcBorders>
          </w:tcPr>
          <w:p w:rsidR="00801D00" w:rsidRDefault="00801D00" w:rsidP="0082611C"/>
          <w:p w:rsidR="00801D00" w:rsidRPr="00737195" w:rsidRDefault="00801D00" w:rsidP="0082611C">
            <w:pPr>
              <w:rPr>
                <w:b/>
              </w:rPr>
            </w:pPr>
            <w:r w:rsidRPr="00737195">
              <w:rPr>
                <w:b/>
              </w:rPr>
              <w:t>Presentation of Text</w:t>
            </w:r>
            <w:r w:rsidR="00DD3B20">
              <w:rPr>
                <w:b/>
              </w:rPr>
              <w:t>/Content</w:t>
            </w:r>
          </w:p>
          <w:p w:rsidR="00801D00" w:rsidRDefault="00801D00" w:rsidP="0082611C">
            <w:r>
              <w:t xml:space="preserve">(when using a </w:t>
            </w:r>
            <w:proofErr w:type="spellStart"/>
            <w:r>
              <w:t>Ls</w:t>
            </w:r>
            <w:proofErr w:type="spellEnd"/>
            <w:r>
              <w:t>/R text)</w:t>
            </w:r>
          </w:p>
          <w:p w:rsidR="00801D00" w:rsidRDefault="00801D00" w:rsidP="0082611C"/>
          <w:p w:rsidR="00801D00" w:rsidRDefault="00DD3B20" w:rsidP="0082611C">
            <w:r>
              <w:rPr>
                <w:b/>
              </w:rPr>
              <w:t>Target language</w:t>
            </w:r>
            <w:r w:rsidR="00801D00" w:rsidRPr="00737195">
              <w:rPr>
                <w:b/>
              </w:rPr>
              <w:t xml:space="preserve"> focus for day</w:t>
            </w:r>
            <w:r w:rsidR="00801D00">
              <w:t xml:space="preserve"> (in context or as practice from previous day)</w:t>
            </w:r>
          </w:p>
          <w:p w:rsidR="00801D00" w:rsidRDefault="00801D00" w:rsidP="0082611C"/>
        </w:tc>
        <w:tc>
          <w:tcPr>
            <w:tcW w:w="2708" w:type="dxa"/>
          </w:tcPr>
          <w:p w:rsidR="00801D00" w:rsidRDefault="00801D00" w:rsidP="0082611C"/>
          <w:p w:rsidR="00801D00" w:rsidRDefault="00801D00" w:rsidP="0082611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52" w:hanging="162"/>
            </w:pPr>
            <w:r>
              <w:t xml:space="preserve">Meaningful tasks (first) 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52" w:hanging="162"/>
            </w:pPr>
            <w:r>
              <w:t>Develop receptive skills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52" w:hanging="162"/>
            </w:pPr>
            <w:r>
              <w:t>Comprehend meaning from text</w:t>
            </w:r>
          </w:p>
          <w:p w:rsidR="00DD3B20" w:rsidRDefault="00DD3B20" w:rsidP="0082611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52" w:hanging="162"/>
            </w:pPr>
            <w:r>
              <w:t>Build content/</w:t>
            </w:r>
            <w:proofErr w:type="spellStart"/>
            <w:r>
              <w:t>knowldege</w:t>
            </w:r>
            <w:proofErr w:type="spellEnd"/>
          </w:p>
          <w:p w:rsidR="00801D00" w:rsidRDefault="00801D00" w:rsidP="00DD3B2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52" w:hanging="162"/>
            </w:pPr>
            <w:r>
              <w:t>Focus on Form (in context)</w:t>
            </w:r>
          </w:p>
        </w:tc>
        <w:tc>
          <w:tcPr>
            <w:tcW w:w="5580" w:type="dxa"/>
          </w:tcPr>
          <w:p w:rsidR="00801D00" w:rsidRDefault="00801D00" w:rsidP="0082611C">
            <w:pPr>
              <w:rPr>
                <w:b/>
              </w:rPr>
            </w:pPr>
          </w:p>
          <w:p w:rsidR="00801D00" w:rsidRPr="001556B2" w:rsidRDefault="00801D00" w:rsidP="0082611C">
            <w:pPr>
              <w:rPr>
                <w:b/>
              </w:rPr>
            </w:pPr>
            <w:r w:rsidRPr="001556B2">
              <w:rPr>
                <w:b/>
              </w:rPr>
              <w:t>Listen</w:t>
            </w:r>
            <w:r>
              <w:rPr>
                <w:b/>
              </w:rPr>
              <w:t>/Reading</w:t>
            </w:r>
            <w:r w:rsidRPr="001556B2">
              <w:rPr>
                <w:b/>
              </w:rPr>
              <w:t xml:space="preserve"> for main idea, specific info, and a focus on target language focus 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5"/>
              </w:numPr>
              <w:ind w:left="275" w:hanging="180"/>
            </w:pPr>
            <w:r>
              <w:t>Comprehension questions</w:t>
            </w:r>
            <w:r w:rsidR="0029348E">
              <w:t>/tasks</w:t>
            </w:r>
            <w:r>
              <w:t xml:space="preserve"> (Qs, M-C, T/F)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5" w:hanging="180"/>
            </w:pPr>
            <w:r>
              <w:t xml:space="preserve">Tasks for ordering, labeling, completion or other 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5" w:hanging="180"/>
            </w:pPr>
            <w:r>
              <w:t>Task to isolate target gram/vocab</w:t>
            </w:r>
            <w:r w:rsidR="0029348E">
              <w:t xml:space="preserve"> in text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5" w:hanging="180"/>
            </w:pPr>
            <w:r>
              <w:t>(optional) type of dictation or repetition of text</w:t>
            </w:r>
          </w:p>
        </w:tc>
        <w:tc>
          <w:tcPr>
            <w:tcW w:w="3150" w:type="dxa"/>
          </w:tcPr>
          <w:p w:rsidR="00801D00" w:rsidRDefault="00801D00" w:rsidP="0082611C">
            <w:pPr>
              <w:pStyle w:val="ListParagraph"/>
              <w:ind w:left="312"/>
            </w:pP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312" w:hanging="180"/>
            </w:pPr>
            <w:r>
              <w:t>Comprehension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312" w:hanging="180"/>
            </w:pPr>
            <w:r>
              <w:t>Fluency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312" w:hanging="180"/>
            </w:pPr>
            <w:r>
              <w:t>Tasks &amp; Functions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312" w:hanging="180"/>
            </w:pPr>
            <w:r>
              <w:t>Some gram/vocab noticing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312" w:hanging="180"/>
            </w:pPr>
            <w:r>
              <w:t>(hear/see target language in context</w:t>
            </w:r>
            <w:r>
              <w:sym w:font="Wingdings" w:char="F0E0"/>
            </w:r>
            <w:r>
              <w:t>know/don’t know)</w:t>
            </w:r>
          </w:p>
          <w:p w:rsidR="00801D00" w:rsidRDefault="00801D00" w:rsidP="0082611C"/>
        </w:tc>
      </w:tr>
      <w:tr w:rsidR="00801D00" w:rsidTr="0082611C">
        <w:trPr>
          <w:cantSplit/>
          <w:trHeight w:val="1134"/>
        </w:trPr>
        <w:tc>
          <w:tcPr>
            <w:tcW w:w="10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:rsidR="00801D00" w:rsidRPr="008F3E71" w:rsidRDefault="00801D00" w:rsidP="0082611C">
            <w:pPr>
              <w:ind w:left="113" w:right="113"/>
              <w:jc w:val="center"/>
              <w:rPr>
                <w:b/>
              </w:rPr>
            </w:pPr>
            <w:r w:rsidRPr="008F3E71">
              <w:rPr>
                <w:b/>
              </w:rPr>
              <w:t>STUDY</w:t>
            </w:r>
          </w:p>
          <w:p w:rsidR="00801D00" w:rsidRPr="008F3E71" w:rsidRDefault="00801D00" w:rsidP="008261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3E7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direct </w:t>
            </w:r>
            <w:r w:rsidRPr="008F3E71">
              <w:rPr>
                <w:sz w:val="20"/>
                <w:szCs w:val="20"/>
              </w:rPr>
              <w:t>focus on gram/</w:t>
            </w:r>
            <w:r>
              <w:rPr>
                <w:sz w:val="20"/>
                <w:szCs w:val="20"/>
              </w:rPr>
              <w:t xml:space="preserve"> </w:t>
            </w:r>
            <w:r w:rsidRPr="008F3E71">
              <w:rPr>
                <w:sz w:val="20"/>
                <w:szCs w:val="20"/>
              </w:rPr>
              <w:t xml:space="preserve">vocab </w:t>
            </w:r>
            <w:r>
              <w:rPr>
                <w:sz w:val="20"/>
                <w:szCs w:val="20"/>
              </w:rPr>
              <w:t>of day’s lesson)</w:t>
            </w:r>
          </w:p>
        </w:tc>
        <w:tc>
          <w:tcPr>
            <w:tcW w:w="2692" w:type="dxa"/>
            <w:tcBorders>
              <w:left w:val="single" w:sz="12" w:space="0" w:color="auto"/>
            </w:tcBorders>
          </w:tcPr>
          <w:p w:rsidR="00801D00" w:rsidRDefault="00801D00" w:rsidP="0082611C">
            <w:pPr>
              <w:rPr>
                <w:b/>
              </w:rPr>
            </w:pPr>
          </w:p>
          <w:p w:rsidR="00801D00" w:rsidRPr="00737195" w:rsidRDefault="00801D00" w:rsidP="0082611C">
            <w:pPr>
              <w:rPr>
                <w:b/>
              </w:rPr>
            </w:pPr>
            <w:r w:rsidRPr="00737195">
              <w:rPr>
                <w:b/>
              </w:rPr>
              <w:t xml:space="preserve">Practice 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8"/>
              </w:numPr>
              <w:ind w:left="522" w:hanging="162"/>
            </w:pPr>
            <w:r>
              <w:t>Drills/Exercises can be  teacher-fronted (correct errors)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8"/>
              </w:numPr>
              <w:ind w:left="522" w:hanging="162"/>
            </w:pPr>
            <w:r>
              <w:t>Controlled student-centered activity (can correct errors)</w:t>
            </w:r>
          </w:p>
          <w:p w:rsidR="00801D00" w:rsidRPr="008F3E71" w:rsidRDefault="00801D00" w:rsidP="0082611C">
            <w:pPr>
              <w:pStyle w:val="ListParagraph"/>
              <w:numPr>
                <w:ilvl w:val="0"/>
                <w:numId w:val="8"/>
              </w:numPr>
              <w:ind w:left="522" w:hanging="162"/>
            </w:pPr>
            <w:r>
              <w:t>Mecha</w:t>
            </w:r>
            <w:r w:rsidR="00A45C66">
              <w:t>nical and/or meaningful use</w:t>
            </w:r>
          </w:p>
        </w:tc>
        <w:tc>
          <w:tcPr>
            <w:tcW w:w="2708" w:type="dxa"/>
          </w:tcPr>
          <w:p w:rsidR="00801D00" w:rsidRDefault="00801D00" w:rsidP="0082611C"/>
          <w:p w:rsidR="00801D00" w:rsidRDefault="00801D00" w:rsidP="0082611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52" w:hanging="162"/>
            </w:pPr>
            <w:r>
              <w:t>Develop productive skills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52" w:hanging="162"/>
            </w:pPr>
            <w:r>
              <w:t>Build accuracy through repetitive use</w:t>
            </w:r>
          </w:p>
          <w:p w:rsidR="00801D00" w:rsidRDefault="00483DCC" w:rsidP="0082611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52" w:hanging="162"/>
            </w:pPr>
            <w:r>
              <w:t xml:space="preserve">Mechanical use of </w:t>
            </w:r>
            <w:r w:rsidR="00801D00">
              <w:t xml:space="preserve"> gram/vocab knowledge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52" w:hanging="162"/>
            </w:pPr>
            <w:r>
              <w:t>Build some fluency</w:t>
            </w:r>
          </w:p>
          <w:p w:rsidR="00801D00" w:rsidRDefault="00801D00" w:rsidP="0082611C"/>
        </w:tc>
        <w:tc>
          <w:tcPr>
            <w:tcW w:w="5580" w:type="dxa"/>
          </w:tcPr>
          <w:p w:rsidR="00801D00" w:rsidRDefault="00801D00" w:rsidP="0082611C">
            <w:pPr>
              <w:pStyle w:val="ListParagraph"/>
              <w:spacing w:after="200" w:line="276" w:lineRule="auto"/>
              <w:ind w:left="275"/>
            </w:pP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5" w:hanging="180"/>
            </w:pPr>
            <w:r>
              <w:t>(possible) Student practice dialogue</w:t>
            </w:r>
            <w:r w:rsidR="00DD3B20">
              <w:t>/discussion of content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5" w:hanging="180"/>
            </w:pPr>
            <w:r>
              <w:t>(possible) Drills: substitution, slash sentences, sentence patterns</w:t>
            </w:r>
            <w:r w:rsidR="00DD3B20">
              <w:t>, etc. , if needed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5" w:hanging="180"/>
            </w:pPr>
            <w:r>
              <w:t>(possible) Exercises: from book or provided by teacher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5" w:hanging="180"/>
            </w:pPr>
            <w:r>
              <w:t>Activity for repetitive use of target gram/vocab</w:t>
            </w:r>
          </w:p>
          <w:p w:rsidR="00801D00" w:rsidRDefault="00DD3B20" w:rsidP="00DD3B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5" w:hanging="180"/>
            </w:pPr>
            <w:r>
              <w:t>Application of</w:t>
            </w:r>
            <w:r w:rsidR="00801D00">
              <w:t xml:space="preserve">  introduced/new  vocabulary</w:t>
            </w:r>
          </w:p>
        </w:tc>
        <w:tc>
          <w:tcPr>
            <w:tcW w:w="3150" w:type="dxa"/>
          </w:tcPr>
          <w:p w:rsidR="00801D00" w:rsidRDefault="00801D00" w:rsidP="0082611C">
            <w:pPr>
              <w:pStyle w:val="ListParagraph"/>
              <w:ind w:left="312"/>
            </w:pP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312" w:hanging="180"/>
            </w:pPr>
            <w:r>
              <w:t>Fluency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312" w:hanging="180"/>
            </w:pPr>
            <w:r>
              <w:t>Vocabulary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312" w:hanging="180"/>
            </w:pPr>
            <w:r>
              <w:t>Grammar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312" w:hanging="180"/>
            </w:pPr>
            <w:r>
              <w:t>(consolidate target language focus of the day)</w:t>
            </w:r>
          </w:p>
          <w:p w:rsidR="00801D00" w:rsidRDefault="00801D00" w:rsidP="0082611C">
            <w:pPr>
              <w:pStyle w:val="ListParagraph"/>
              <w:ind w:left="312"/>
            </w:pPr>
          </w:p>
          <w:p w:rsidR="00801D00" w:rsidRDefault="00801D00" w:rsidP="0082611C"/>
        </w:tc>
      </w:tr>
      <w:tr w:rsidR="00801D00" w:rsidTr="0082611C">
        <w:trPr>
          <w:cantSplit/>
          <w:trHeight w:val="1134"/>
        </w:trPr>
        <w:tc>
          <w:tcPr>
            <w:tcW w:w="10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:rsidR="00801D00" w:rsidRDefault="00801D00" w:rsidP="0082611C">
            <w:pPr>
              <w:ind w:left="113" w:right="113"/>
              <w:jc w:val="center"/>
              <w:rPr>
                <w:b/>
              </w:rPr>
            </w:pPr>
            <w:r w:rsidRPr="00CC1A52">
              <w:rPr>
                <w:b/>
              </w:rPr>
              <w:t>ACTIVATE</w:t>
            </w:r>
          </w:p>
          <w:p w:rsidR="00801D00" w:rsidRPr="008F3E71" w:rsidRDefault="00801D00" w:rsidP="008261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3E71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3E71">
              <w:rPr>
                <w:sz w:val="20"/>
                <w:szCs w:val="20"/>
              </w:rPr>
              <w:t xml:space="preserve">use </w:t>
            </w:r>
            <w:r w:rsidRPr="006C0022">
              <w:rPr>
                <w:sz w:val="20"/>
                <w:szCs w:val="20"/>
                <w:u w:val="single"/>
              </w:rPr>
              <w:t xml:space="preserve">all </w:t>
            </w:r>
            <w:r w:rsidRPr="008F3E71">
              <w:rPr>
                <w:sz w:val="20"/>
                <w:szCs w:val="20"/>
              </w:rPr>
              <w:t>language skills)</w:t>
            </w:r>
          </w:p>
        </w:tc>
        <w:tc>
          <w:tcPr>
            <w:tcW w:w="2692" w:type="dxa"/>
            <w:tcBorders>
              <w:left w:val="single" w:sz="12" w:space="0" w:color="auto"/>
            </w:tcBorders>
          </w:tcPr>
          <w:p w:rsidR="00801D00" w:rsidRDefault="00801D00" w:rsidP="0082611C">
            <w:pPr>
              <w:rPr>
                <w:b/>
              </w:rPr>
            </w:pPr>
          </w:p>
          <w:p w:rsidR="00801D00" w:rsidRPr="00737195" w:rsidRDefault="00801D00" w:rsidP="0082611C">
            <w:pPr>
              <w:rPr>
                <w:b/>
              </w:rPr>
            </w:pPr>
            <w:r w:rsidRPr="00737195">
              <w:rPr>
                <w:b/>
              </w:rPr>
              <w:t>Produce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9"/>
              </w:numPr>
              <w:ind w:left="522" w:hanging="162"/>
            </w:pPr>
            <w:r>
              <w:t>Freer student-centered activity</w:t>
            </w:r>
          </w:p>
          <w:p w:rsidR="00801D00" w:rsidRDefault="00A45C66" w:rsidP="0082611C">
            <w:pPr>
              <w:pStyle w:val="ListParagraph"/>
              <w:numPr>
                <w:ilvl w:val="0"/>
                <w:numId w:val="9"/>
              </w:numPr>
              <w:ind w:left="522" w:hanging="162"/>
            </w:pPr>
            <w:r>
              <w:t xml:space="preserve">Meaningful </w:t>
            </w:r>
            <w:r w:rsidR="00801D00">
              <w:t>or creative language</w:t>
            </w:r>
            <w:r>
              <w:t xml:space="preserve"> use</w:t>
            </w:r>
          </w:p>
          <w:p w:rsidR="00DD3B20" w:rsidRDefault="00DD3B20" w:rsidP="0082611C">
            <w:pPr>
              <w:pStyle w:val="ListParagraph"/>
              <w:numPr>
                <w:ilvl w:val="0"/>
                <w:numId w:val="9"/>
              </w:numPr>
              <w:ind w:left="522" w:hanging="162"/>
            </w:pPr>
            <w:r>
              <w:t>Little or no correction</w:t>
            </w:r>
          </w:p>
        </w:tc>
        <w:tc>
          <w:tcPr>
            <w:tcW w:w="2708" w:type="dxa"/>
          </w:tcPr>
          <w:p w:rsidR="00801D00" w:rsidRDefault="00801D00" w:rsidP="0082611C"/>
          <w:p w:rsidR="00801D00" w:rsidRDefault="00801D00" w:rsidP="0082611C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252" w:hanging="180"/>
            </w:pPr>
            <w:r>
              <w:t>Develop productive skills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252" w:hanging="180"/>
            </w:pPr>
            <w:r>
              <w:t>Develop more fluency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252" w:hanging="180"/>
            </w:pPr>
            <w:r>
              <w:t>Use language more meaningfully/creatively</w:t>
            </w:r>
          </w:p>
        </w:tc>
        <w:tc>
          <w:tcPr>
            <w:tcW w:w="5580" w:type="dxa"/>
          </w:tcPr>
          <w:p w:rsidR="00801D00" w:rsidRDefault="00801D00" w:rsidP="0082611C">
            <w:pPr>
              <w:pStyle w:val="ListParagraph"/>
              <w:spacing w:after="200" w:line="276" w:lineRule="auto"/>
              <w:ind w:left="275"/>
            </w:pP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5" w:hanging="180"/>
            </w:pPr>
            <w:r>
              <w:t>Focus on same content/ideas/context found in the text (</w:t>
            </w:r>
            <w:proofErr w:type="spellStart"/>
            <w:r>
              <w:t>Ls</w:t>
            </w:r>
            <w:proofErr w:type="spellEnd"/>
            <w:r>
              <w:t xml:space="preserve"> or R)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5" w:hanging="180"/>
            </w:pPr>
            <w:r>
              <w:t>Meaningful talk based on Ss’ lives/background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5" w:hanging="180"/>
            </w:pPr>
            <w:r>
              <w:t>(or) Creative use of language in meaningful context</w:t>
            </w:r>
          </w:p>
          <w:p w:rsidR="00801D00" w:rsidRDefault="00801D00" w:rsidP="00DD3B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5" w:hanging="180"/>
            </w:pPr>
            <w:proofErr w:type="spellStart"/>
            <w:r>
              <w:t>Ss</w:t>
            </w:r>
            <w:proofErr w:type="spellEnd"/>
            <w:r>
              <w:t xml:space="preserve"> “pushed” to use ALL language more spontaneously</w:t>
            </w:r>
          </w:p>
        </w:tc>
        <w:tc>
          <w:tcPr>
            <w:tcW w:w="3150" w:type="dxa"/>
          </w:tcPr>
          <w:p w:rsidR="00801D00" w:rsidRDefault="00801D00" w:rsidP="0082611C">
            <w:pPr>
              <w:pStyle w:val="ListParagraph"/>
              <w:ind w:left="312"/>
            </w:pP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312" w:hanging="180"/>
            </w:pPr>
            <w:r>
              <w:t>Fluency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312" w:hanging="180"/>
            </w:pPr>
            <w:r>
              <w:t>Comprehension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312" w:hanging="180"/>
            </w:pPr>
            <w:r>
              <w:t>Tasks &amp; Functions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2"/>
              </w:numPr>
              <w:ind w:left="312" w:hanging="180"/>
            </w:pPr>
            <w:r>
              <w:t>(more consolidation of present and past language)</w:t>
            </w:r>
          </w:p>
          <w:p w:rsidR="00801D00" w:rsidRDefault="00801D00" w:rsidP="0082611C"/>
        </w:tc>
      </w:tr>
      <w:tr w:rsidR="00801D00" w:rsidTr="0082611C">
        <w:trPr>
          <w:cantSplit/>
          <w:trHeight w:val="710"/>
        </w:trPr>
        <w:tc>
          <w:tcPr>
            <w:tcW w:w="100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:rsidR="00801D00" w:rsidRPr="00CC1A52" w:rsidRDefault="00801D00" w:rsidP="0082611C">
            <w:pPr>
              <w:ind w:left="113" w:right="113"/>
              <w:rPr>
                <w:b/>
              </w:rPr>
            </w:pPr>
          </w:p>
        </w:tc>
        <w:tc>
          <w:tcPr>
            <w:tcW w:w="2692" w:type="dxa"/>
            <w:tcBorders>
              <w:left w:val="single" w:sz="12" w:space="0" w:color="auto"/>
            </w:tcBorders>
          </w:tcPr>
          <w:p w:rsidR="00801D00" w:rsidRDefault="00801D00" w:rsidP="0082611C"/>
          <w:p w:rsidR="00801D00" w:rsidRPr="001556B2" w:rsidRDefault="00801D00" w:rsidP="0082611C">
            <w:pPr>
              <w:rPr>
                <w:b/>
              </w:rPr>
            </w:pPr>
            <w:r w:rsidRPr="001556B2">
              <w:rPr>
                <w:b/>
              </w:rPr>
              <w:t>Feedback</w:t>
            </w:r>
          </w:p>
        </w:tc>
        <w:tc>
          <w:tcPr>
            <w:tcW w:w="2708" w:type="dxa"/>
          </w:tcPr>
          <w:p w:rsidR="00801D00" w:rsidRDefault="00801D00" w:rsidP="0082611C">
            <w:pPr>
              <w:pStyle w:val="ListParagraph"/>
              <w:tabs>
                <w:tab w:val="left" w:pos="252"/>
              </w:tabs>
              <w:ind w:left="252"/>
            </w:pPr>
          </w:p>
          <w:p w:rsidR="00801D00" w:rsidRDefault="00801D00" w:rsidP="0082611C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252" w:hanging="180"/>
            </w:pPr>
            <w:r>
              <w:t xml:space="preserve">Give </w:t>
            </w:r>
            <w:proofErr w:type="spellStart"/>
            <w:r>
              <w:t>Ss</w:t>
            </w:r>
            <w:proofErr w:type="spellEnd"/>
            <w:r>
              <w:t xml:space="preserve"> feedback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252" w:hanging="180"/>
            </w:pPr>
            <w:r>
              <w:t>Receive Ss’ feedback</w:t>
            </w:r>
          </w:p>
        </w:tc>
        <w:tc>
          <w:tcPr>
            <w:tcW w:w="5580" w:type="dxa"/>
          </w:tcPr>
          <w:p w:rsidR="00801D00" w:rsidRDefault="00801D00" w:rsidP="0082611C">
            <w:pPr>
              <w:pStyle w:val="ListParagraph"/>
              <w:ind w:left="252"/>
            </w:pPr>
          </w:p>
          <w:p w:rsidR="00801D00" w:rsidRDefault="00801D00" w:rsidP="0082611C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proofErr w:type="spellStart"/>
            <w:r>
              <w:t>Ss</w:t>
            </w:r>
            <w:proofErr w:type="spellEnd"/>
            <w:r>
              <w:t xml:space="preserve"> receive and note down T’s feedback</w:t>
            </w:r>
          </w:p>
          <w:p w:rsidR="00801D00" w:rsidRDefault="00801D00" w:rsidP="0082611C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proofErr w:type="spellStart"/>
            <w:r>
              <w:t>Ss</w:t>
            </w:r>
            <w:proofErr w:type="spellEnd"/>
            <w:r>
              <w:t xml:space="preserve"> reflect on and provide points of view, opinions, experiences, </w:t>
            </w:r>
            <w:proofErr w:type="spellStart"/>
            <w:r>
              <w:t>etc</w:t>
            </w:r>
            <w:proofErr w:type="spellEnd"/>
            <w:r>
              <w:t xml:space="preserve"> during activity or class (summarize key points of lesson)</w:t>
            </w:r>
          </w:p>
          <w:p w:rsidR="00801D00" w:rsidRDefault="00801D00" w:rsidP="0082611C">
            <w:pPr>
              <w:pStyle w:val="ListParagraph"/>
              <w:ind w:left="252"/>
            </w:pPr>
          </w:p>
        </w:tc>
        <w:tc>
          <w:tcPr>
            <w:tcW w:w="3150" w:type="dxa"/>
          </w:tcPr>
          <w:p w:rsidR="00801D00" w:rsidRDefault="00801D00" w:rsidP="0082611C">
            <w:pPr>
              <w:pStyle w:val="ListParagraph"/>
              <w:ind w:left="312"/>
            </w:pPr>
          </w:p>
        </w:tc>
      </w:tr>
    </w:tbl>
    <w:p w:rsidR="00436158" w:rsidRDefault="00436158" w:rsidP="00E4717F"/>
    <w:sectPr w:rsidR="00436158" w:rsidSect="0067222B">
      <w:footerReference w:type="default" r:id="rId8"/>
      <w:type w:val="continuous"/>
      <w:pgSz w:w="15840" w:h="12240" w:orient="landscape" w:code="1"/>
      <w:pgMar w:top="432" w:right="432" w:bottom="432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DB" w:rsidRDefault="00993ADB" w:rsidP="00E4717F">
      <w:pPr>
        <w:spacing w:after="0" w:line="240" w:lineRule="auto"/>
      </w:pPr>
      <w:r>
        <w:separator/>
      </w:r>
    </w:p>
  </w:endnote>
  <w:endnote w:type="continuationSeparator" w:id="0">
    <w:p w:rsidR="00993ADB" w:rsidRDefault="00993ADB" w:rsidP="00E4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2B" w:rsidRPr="0067222B" w:rsidRDefault="0067222B" w:rsidP="0067222B">
    <w:pPr>
      <w:pStyle w:val="Footer"/>
      <w:jc w:val="right"/>
      <w:rPr>
        <w:b/>
        <w:sz w:val="16"/>
        <w:szCs w:val="16"/>
      </w:rPr>
    </w:pPr>
    <w:r w:rsidRPr="0067222B">
      <w:rPr>
        <w:b/>
        <w:sz w:val="16"/>
        <w:szCs w:val="16"/>
      </w:rPr>
      <w:t xml:space="preserve">Kevin </w:t>
    </w:r>
    <w:proofErr w:type="spellStart"/>
    <w:r w:rsidRPr="0067222B">
      <w:rPr>
        <w:b/>
        <w:sz w:val="16"/>
        <w:szCs w:val="16"/>
      </w:rPr>
      <w:t>Hajovsky</w:t>
    </w:r>
    <w:proofErr w:type="spellEnd"/>
    <w:r w:rsidRPr="0067222B">
      <w:rPr>
        <w:b/>
        <w:sz w:val="16"/>
        <w:szCs w:val="16"/>
      </w:rPr>
      <w:t>, Senior English Language Fellow, Galápagos,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DB" w:rsidRDefault="00993ADB" w:rsidP="00E4717F">
      <w:pPr>
        <w:spacing w:after="0" w:line="240" w:lineRule="auto"/>
      </w:pPr>
      <w:r>
        <w:separator/>
      </w:r>
    </w:p>
  </w:footnote>
  <w:footnote w:type="continuationSeparator" w:id="0">
    <w:p w:rsidR="00993ADB" w:rsidRDefault="00993ADB" w:rsidP="00E47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C0E"/>
    <w:multiLevelType w:val="hybridMultilevel"/>
    <w:tmpl w:val="4536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1660"/>
    <w:multiLevelType w:val="hybridMultilevel"/>
    <w:tmpl w:val="1A50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7204"/>
    <w:multiLevelType w:val="hybridMultilevel"/>
    <w:tmpl w:val="6288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306D"/>
    <w:multiLevelType w:val="hybridMultilevel"/>
    <w:tmpl w:val="026E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D2DCB"/>
    <w:multiLevelType w:val="hybridMultilevel"/>
    <w:tmpl w:val="F23A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77E31"/>
    <w:multiLevelType w:val="hybridMultilevel"/>
    <w:tmpl w:val="E9C4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41CEB"/>
    <w:multiLevelType w:val="hybridMultilevel"/>
    <w:tmpl w:val="E0E8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87C3B"/>
    <w:multiLevelType w:val="hybridMultilevel"/>
    <w:tmpl w:val="BB10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17C29"/>
    <w:multiLevelType w:val="hybridMultilevel"/>
    <w:tmpl w:val="0B1C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D9"/>
    <w:rsid w:val="0005414A"/>
    <w:rsid w:val="000C1F5C"/>
    <w:rsid w:val="0015307D"/>
    <w:rsid w:val="001556B2"/>
    <w:rsid w:val="00175739"/>
    <w:rsid w:val="001D01CA"/>
    <w:rsid w:val="001F7701"/>
    <w:rsid w:val="00252253"/>
    <w:rsid w:val="0029348E"/>
    <w:rsid w:val="002A4226"/>
    <w:rsid w:val="002A5C52"/>
    <w:rsid w:val="002C40BF"/>
    <w:rsid w:val="002E162A"/>
    <w:rsid w:val="00436158"/>
    <w:rsid w:val="004658FB"/>
    <w:rsid w:val="00483DCC"/>
    <w:rsid w:val="00491169"/>
    <w:rsid w:val="004A7CC8"/>
    <w:rsid w:val="004D7557"/>
    <w:rsid w:val="005042D9"/>
    <w:rsid w:val="005422E3"/>
    <w:rsid w:val="00574040"/>
    <w:rsid w:val="00626C4B"/>
    <w:rsid w:val="00632CA7"/>
    <w:rsid w:val="0067222B"/>
    <w:rsid w:val="006A22E6"/>
    <w:rsid w:val="006C0022"/>
    <w:rsid w:val="006D6030"/>
    <w:rsid w:val="006E34CD"/>
    <w:rsid w:val="00737195"/>
    <w:rsid w:val="007C1DFA"/>
    <w:rsid w:val="007E54DA"/>
    <w:rsid w:val="00801D00"/>
    <w:rsid w:val="008F3E71"/>
    <w:rsid w:val="008F3F0E"/>
    <w:rsid w:val="00935623"/>
    <w:rsid w:val="00956C84"/>
    <w:rsid w:val="00990FD0"/>
    <w:rsid w:val="00993ADB"/>
    <w:rsid w:val="00A45C66"/>
    <w:rsid w:val="00A56BBF"/>
    <w:rsid w:val="00B101D8"/>
    <w:rsid w:val="00B57EB0"/>
    <w:rsid w:val="00B7555D"/>
    <w:rsid w:val="00BB4A27"/>
    <w:rsid w:val="00CC1A52"/>
    <w:rsid w:val="00CC1CA7"/>
    <w:rsid w:val="00CE72D3"/>
    <w:rsid w:val="00DA7F7D"/>
    <w:rsid w:val="00DD3B20"/>
    <w:rsid w:val="00E04BD9"/>
    <w:rsid w:val="00E21693"/>
    <w:rsid w:val="00E4717F"/>
    <w:rsid w:val="00E742A9"/>
    <w:rsid w:val="00EC70F0"/>
    <w:rsid w:val="00EF52C1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7F"/>
  </w:style>
  <w:style w:type="paragraph" w:styleId="Footer">
    <w:name w:val="footer"/>
    <w:basedOn w:val="Normal"/>
    <w:link w:val="FooterChar"/>
    <w:uiPriority w:val="99"/>
    <w:unhideWhenUsed/>
    <w:rsid w:val="00E4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7F"/>
  </w:style>
  <w:style w:type="table" w:styleId="TableGrid">
    <w:name w:val="Table Grid"/>
    <w:basedOn w:val="TableNormal"/>
    <w:uiPriority w:val="59"/>
    <w:rsid w:val="00E4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7F"/>
  </w:style>
  <w:style w:type="paragraph" w:styleId="Footer">
    <w:name w:val="footer"/>
    <w:basedOn w:val="Normal"/>
    <w:link w:val="FooterChar"/>
    <w:uiPriority w:val="99"/>
    <w:unhideWhenUsed/>
    <w:rsid w:val="00E47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7F"/>
  </w:style>
  <w:style w:type="table" w:styleId="TableGrid">
    <w:name w:val="Table Grid"/>
    <w:basedOn w:val="TableNormal"/>
    <w:uiPriority w:val="59"/>
    <w:rsid w:val="00E4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SELF-GE</dc:creator>
  <cp:lastModifiedBy>Amy Lingenfelter</cp:lastModifiedBy>
  <cp:revision>2</cp:revision>
  <cp:lastPrinted>2013-09-04T21:41:00Z</cp:lastPrinted>
  <dcterms:created xsi:type="dcterms:W3CDTF">2013-11-27T14:32:00Z</dcterms:created>
  <dcterms:modified xsi:type="dcterms:W3CDTF">2013-11-27T14:32:00Z</dcterms:modified>
</cp:coreProperties>
</file>