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ADD0C" w14:textId="77777777" w:rsidR="006346F5" w:rsidRPr="0020454E" w:rsidRDefault="006346F5" w:rsidP="0020454E">
      <w:pPr>
        <w:jc w:val="center"/>
        <w:rPr>
          <w:b/>
          <w:sz w:val="28"/>
          <w:szCs w:val="28"/>
          <w:u w:val="single"/>
          <w:lang w:val="en-US"/>
        </w:rPr>
      </w:pPr>
      <w:bookmarkStart w:id="0" w:name="_GoBack"/>
      <w:bookmarkEnd w:id="0"/>
      <w:r w:rsidRPr="0020454E">
        <w:rPr>
          <w:b/>
          <w:sz w:val="28"/>
          <w:szCs w:val="28"/>
          <w:u w:val="single"/>
          <w:lang w:val="en-US"/>
        </w:rPr>
        <w:t>March 26, 2015</w:t>
      </w:r>
    </w:p>
    <w:p w14:paraId="254F10FE" w14:textId="77777777" w:rsidR="006346F5" w:rsidRPr="0020454E" w:rsidRDefault="006346F5">
      <w:pPr>
        <w:rPr>
          <w:lang w:val="en-US"/>
        </w:rPr>
      </w:pPr>
    </w:p>
    <w:p w14:paraId="23864F59" w14:textId="3668D5F6" w:rsidR="006346F5" w:rsidRPr="00E10EB0" w:rsidRDefault="006346F5">
      <w:pPr>
        <w:rPr>
          <w:b/>
          <w:lang w:val="en-US"/>
        </w:rPr>
      </w:pPr>
      <w:r w:rsidRPr="0020454E">
        <w:rPr>
          <w:b/>
          <w:lang w:val="en-US"/>
        </w:rPr>
        <w:t>TEACHING INDEPENDENT VOCABULARY STRATEGIES</w:t>
      </w:r>
      <w:r w:rsidR="009D7AC4">
        <w:rPr>
          <w:b/>
          <w:lang w:val="en-US"/>
        </w:rPr>
        <w:t>:</w:t>
      </w:r>
    </w:p>
    <w:p w14:paraId="05C8F91F" w14:textId="5A13573B" w:rsidR="0020454E" w:rsidRDefault="0020454E" w:rsidP="0020454E">
      <w:pPr>
        <w:pStyle w:val="ListParagraph"/>
        <w:numPr>
          <w:ilvl w:val="0"/>
          <w:numId w:val="1"/>
        </w:numPr>
        <w:rPr>
          <w:lang w:val="en-US"/>
        </w:rPr>
      </w:pPr>
      <w:r w:rsidRPr="0020454E">
        <w:rPr>
          <w:lang w:val="en-US"/>
        </w:rPr>
        <w:t>Duquesne University: Students with limited academic vocabulary and writing issues</w:t>
      </w:r>
      <w:r>
        <w:rPr>
          <w:lang w:val="en-US"/>
        </w:rPr>
        <w:t>, not good readers so they have limited encounters, not as internally motivated</w:t>
      </w:r>
    </w:p>
    <w:p w14:paraId="0C4B8886" w14:textId="3DBEDC16" w:rsidR="0020454E" w:rsidRDefault="0020454E" w:rsidP="0020454E">
      <w:pPr>
        <w:pStyle w:val="ListParagraph"/>
        <w:numPr>
          <w:ilvl w:val="0"/>
          <w:numId w:val="1"/>
        </w:numPr>
        <w:rPr>
          <w:lang w:val="en-US"/>
        </w:rPr>
      </w:pPr>
      <w:r>
        <w:rPr>
          <w:lang w:val="en-US"/>
        </w:rPr>
        <w:t>Ss need to be exposed to a words and their collocations 7 times before they actually learn it, according to research</w:t>
      </w:r>
    </w:p>
    <w:p w14:paraId="71139813" w14:textId="700DBCDD" w:rsidR="0020454E" w:rsidRDefault="0020454E" w:rsidP="0020454E">
      <w:pPr>
        <w:pStyle w:val="ListParagraph"/>
        <w:numPr>
          <w:ilvl w:val="0"/>
          <w:numId w:val="1"/>
        </w:numPr>
        <w:rPr>
          <w:lang w:val="en-US"/>
        </w:rPr>
      </w:pPr>
      <w:r>
        <w:rPr>
          <w:lang w:val="en-US"/>
        </w:rPr>
        <w:t>Ss can function well in a well-controlled environment, but need to be able to function with expanded, free environment</w:t>
      </w:r>
    </w:p>
    <w:p w14:paraId="12A4AB45" w14:textId="524B3B73" w:rsidR="00B61F46" w:rsidRDefault="00B61F46" w:rsidP="0020454E">
      <w:pPr>
        <w:pStyle w:val="ListParagraph"/>
        <w:numPr>
          <w:ilvl w:val="0"/>
          <w:numId w:val="1"/>
        </w:numPr>
        <w:rPr>
          <w:lang w:val="en-US"/>
        </w:rPr>
      </w:pPr>
      <w:r>
        <w:rPr>
          <w:lang w:val="en-US"/>
        </w:rPr>
        <w:t>Ss bring laptops to class for several sessions, can be messy</w:t>
      </w:r>
    </w:p>
    <w:p w14:paraId="260356EE" w14:textId="692AB9E8" w:rsidR="00705E65" w:rsidRDefault="00705E65" w:rsidP="0020454E">
      <w:pPr>
        <w:pStyle w:val="ListParagraph"/>
        <w:numPr>
          <w:ilvl w:val="0"/>
          <w:numId w:val="1"/>
        </w:numPr>
        <w:rPr>
          <w:lang w:val="en-US"/>
        </w:rPr>
      </w:pPr>
      <w:r>
        <w:rPr>
          <w:lang w:val="en-US"/>
        </w:rPr>
        <w:t>We use two words with the following websites</w:t>
      </w:r>
    </w:p>
    <w:p w14:paraId="08872B7B" w14:textId="449BBF36" w:rsidR="00705E65" w:rsidRDefault="00705E65" w:rsidP="0020454E">
      <w:pPr>
        <w:pStyle w:val="ListParagraph"/>
        <w:numPr>
          <w:ilvl w:val="0"/>
          <w:numId w:val="1"/>
        </w:numPr>
        <w:rPr>
          <w:lang w:val="en-US"/>
        </w:rPr>
      </w:pPr>
      <w:r>
        <w:rPr>
          <w:lang w:val="en-US"/>
        </w:rPr>
        <w:t>Extract students from translation mechanisms on their phones</w:t>
      </w:r>
    </w:p>
    <w:p w14:paraId="2081E750" w14:textId="118E6490" w:rsidR="004D11C4" w:rsidRDefault="004D11C4" w:rsidP="0020454E">
      <w:pPr>
        <w:pStyle w:val="ListParagraph"/>
        <w:numPr>
          <w:ilvl w:val="0"/>
          <w:numId w:val="1"/>
        </w:numPr>
        <w:rPr>
          <w:lang w:val="en-US"/>
        </w:rPr>
      </w:pPr>
      <w:r>
        <w:rPr>
          <w:lang w:val="en-US"/>
        </w:rPr>
        <w:t>Use 10 things in a row that are a pattern of collocations- from wordandphrase.info, like “pejorative connotation” or “pejorative meaning” or exacerbated + by is super common.</w:t>
      </w:r>
    </w:p>
    <w:p w14:paraId="1EB4AA07" w14:textId="4E9F97B3" w:rsidR="004D11C4" w:rsidRDefault="004D11C4" w:rsidP="0020454E">
      <w:pPr>
        <w:pStyle w:val="ListParagraph"/>
        <w:numPr>
          <w:ilvl w:val="0"/>
          <w:numId w:val="1"/>
        </w:numPr>
        <w:rPr>
          <w:lang w:val="en-US"/>
        </w:rPr>
      </w:pPr>
      <w:r>
        <w:rPr>
          <w:lang w:val="en-US"/>
        </w:rPr>
        <w:t>Do 2 words in class and some for homework.</w:t>
      </w:r>
    </w:p>
    <w:p w14:paraId="13EB8D7C" w14:textId="7288B539" w:rsidR="004D11C4" w:rsidRDefault="004D11C4" w:rsidP="0020454E">
      <w:pPr>
        <w:pStyle w:val="ListParagraph"/>
        <w:numPr>
          <w:ilvl w:val="0"/>
          <w:numId w:val="1"/>
        </w:numPr>
        <w:rPr>
          <w:lang w:val="en-US"/>
        </w:rPr>
      </w:pPr>
      <w:r>
        <w:rPr>
          <w:lang w:val="en-US"/>
        </w:rPr>
        <w:t>CHART: has original context</w:t>
      </w:r>
      <w:r w:rsidR="00292B62">
        <w:rPr>
          <w:lang w:val="en-US"/>
        </w:rPr>
        <w:t xml:space="preserve"> (could be sentence or just where you got it from)</w:t>
      </w:r>
      <w:r>
        <w:rPr>
          <w:lang w:val="en-US"/>
        </w:rPr>
        <w:t>, meaning, synonyms, coll</w:t>
      </w:r>
      <w:r w:rsidR="00292B62">
        <w:rPr>
          <w:lang w:val="en-US"/>
        </w:rPr>
        <w:t>ocations, and new (original) sentence use.  ADD COLLOCATIONS</w:t>
      </w:r>
      <w:r w:rsidR="00F00E69">
        <w:rPr>
          <w:lang w:val="en-US"/>
        </w:rPr>
        <w:t xml:space="preserve"> to my graphic organizers</w:t>
      </w:r>
      <w:r w:rsidR="00292B62">
        <w:rPr>
          <w:lang w:val="en-US"/>
        </w:rPr>
        <w:t>.</w:t>
      </w:r>
    </w:p>
    <w:p w14:paraId="019D2E77" w14:textId="4C63796D" w:rsidR="00F00E69" w:rsidRDefault="00F00E69" w:rsidP="0020454E">
      <w:pPr>
        <w:pStyle w:val="ListParagraph"/>
        <w:numPr>
          <w:ilvl w:val="0"/>
          <w:numId w:val="1"/>
        </w:numPr>
        <w:rPr>
          <w:lang w:val="en-US"/>
        </w:rPr>
      </w:pPr>
      <w:r>
        <w:rPr>
          <w:lang w:val="en-US"/>
        </w:rPr>
        <w:t xml:space="preserve">To test them, put 5 words from each of their lists, it’s individualized.  You can divide students into </w:t>
      </w:r>
      <w:r w:rsidR="00645248">
        <w:rPr>
          <w:lang w:val="en-US"/>
        </w:rPr>
        <w:t>groups;</w:t>
      </w:r>
      <w:r>
        <w:rPr>
          <w:lang w:val="en-US"/>
        </w:rPr>
        <w:t xml:space="preserve"> one person is collecting 5 words from each person and </w:t>
      </w:r>
      <w:r w:rsidR="00645248">
        <w:rPr>
          <w:lang w:val="en-US"/>
        </w:rPr>
        <w:t>writes</w:t>
      </w:r>
      <w:r>
        <w:rPr>
          <w:lang w:val="en-US"/>
        </w:rPr>
        <w:t xml:space="preserve"> the quiz for another person.</w:t>
      </w:r>
    </w:p>
    <w:p w14:paraId="452429B8" w14:textId="2F5244C0" w:rsidR="00E10EB0" w:rsidRDefault="00E10EB0" w:rsidP="0020454E">
      <w:pPr>
        <w:pStyle w:val="ListParagraph"/>
        <w:numPr>
          <w:ilvl w:val="0"/>
          <w:numId w:val="1"/>
        </w:numPr>
        <w:rPr>
          <w:lang w:val="en-US"/>
        </w:rPr>
      </w:pPr>
      <w:r>
        <w:rPr>
          <w:lang w:val="en-US"/>
        </w:rPr>
        <w:t xml:space="preserve">How do you quiz the chart since everyone has different words- teacher chooses students’ own lists and quizzes them individually on their lists.  </w:t>
      </w:r>
    </w:p>
    <w:p w14:paraId="2A378767" w14:textId="0224346C" w:rsidR="00E10EB0" w:rsidRDefault="00E10EB0" w:rsidP="0020454E">
      <w:pPr>
        <w:pStyle w:val="ListParagraph"/>
        <w:numPr>
          <w:ilvl w:val="0"/>
          <w:numId w:val="1"/>
        </w:numPr>
        <w:rPr>
          <w:lang w:val="en-US"/>
        </w:rPr>
      </w:pPr>
      <w:r>
        <w:rPr>
          <w:lang w:val="en-US"/>
        </w:rPr>
        <w:t>Students choose words and they should be meaningful to them.</w:t>
      </w:r>
    </w:p>
    <w:p w14:paraId="1F1ECA0D" w14:textId="0F8EDDFD" w:rsidR="005516FA" w:rsidRPr="005516FA" w:rsidRDefault="00A22212" w:rsidP="005516FA">
      <w:pPr>
        <w:pStyle w:val="ListParagraph"/>
        <w:numPr>
          <w:ilvl w:val="0"/>
          <w:numId w:val="1"/>
        </w:numPr>
        <w:rPr>
          <w:lang w:val="en-US"/>
        </w:rPr>
      </w:pPr>
      <w:r>
        <w:rPr>
          <w:lang w:val="en-US"/>
        </w:rPr>
        <w:t>Teacher corrects the sentences only in the charts before she gives the quiz.</w:t>
      </w:r>
    </w:p>
    <w:p w14:paraId="17BE068B" w14:textId="337EA094" w:rsidR="0020454E" w:rsidRDefault="00705E65" w:rsidP="0020454E">
      <w:pPr>
        <w:pStyle w:val="ListParagraph"/>
        <w:numPr>
          <w:ilvl w:val="0"/>
          <w:numId w:val="1"/>
        </w:numPr>
        <w:rPr>
          <w:lang w:val="en-US"/>
        </w:rPr>
      </w:pPr>
      <w:r>
        <w:rPr>
          <w:lang w:val="en-US"/>
        </w:rPr>
        <w:t>RESOURCES:</w:t>
      </w:r>
    </w:p>
    <w:p w14:paraId="0017DA84" w14:textId="393EF147" w:rsidR="00B61F46" w:rsidRDefault="00351DAD" w:rsidP="00B61F46">
      <w:pPr>
        <w:pStyle w:val="ListParagraph"/>
        <w:numPr>
          <w:ilvl w:val="1"/>
          <w:numId w:val="1"/>
        </w:numPr>
        <w:rPr>
          <w:lang w:val="en-US"/>
        </w:rPr>
      </w:pPr>
      <w:hyperlink r:id="rId6" w:history="1">
        <w:r w:rsidR="00705E65" w:rsidRPr="000E2520">
          <w:rPr>
            <w:rStyle w:val="Hyperlink"/>
            <w:lang w:val="en-US"/>
          </w:rPr>
          <w:t>www.onelook.com-</w:t>
        </w:r>
      </w:hyperlink>
      <w:r w:rsidR="00705E65">
        <w:rPr>
          <w:lang w:val="en-US"/>
        </w:rPr>
        <w:t xml:space="preserve"> you type in the word at the top and choose any type of dictionary</w:t>
      </w:r>
      <w:r w:rsidR="004D11C4">
        <w:rPr>
          <w:lang w:val="en-US"/>
        </w:rPr>
        <w:t>.  Sound is available.  There is a quiz.</w:t>
      </w:r>
    </w:p>
    <w:p w14:paraId="1A5163BC" w14:textId="3098767B" w:rsidR="00B61F46" w:rsidRDefault="00351DAD" w:rsidP="00B61F46">
      <w:pPr>
        <w:pStyle w:val="ListParagraph"/>
        <w:numPr>
          <w:ilvl w:val="1"/>
          <w:numId w:val="1"/>
        </w:numPr>
        <w:rPr>
          <w:lang w:val="en-US"/>
        </w:rPr>
      </w:pPr>
      <w:hyperlink r:id="rId7" w:history="1">
        <w:r w:rsidR="00B61F46" w:rsidRPr="000E2520">
          <w:rPr>
            <w:rStyle w:val="Hyperlink"/>
            <w:lang w:val="en-US"/>
          </w:rPr>
          <w:t>www.vocabulary.com</w:t>
        </w:r>
      </w:hyperlink>
    </w:p>
    <w:p w14:paraId="7B7F9A44" w14:textId="3005C1C6" w:rsidR="00B61F46" w:rsidRDefault="00351DAD" w:rsidP="00B61F46">
      <w:pPr>
        <w:pStyle w:val="ListParagraph"/>
        <w:numPr>
          <w:ilvl w:val="1"/>
          <w:numId w:val="1"/>
        </w:numPr>
        <w:rPr>
          <w:lang w:val="en-US"/>
        </w:rPr>
      </w:pPr>
      <w:hyperlink r:id="rId8" w:history="1">
        <w:r w:rsidR="004D11C4" w:rsidRPr="000E2520">
          <w:rPr>
            <w:rStyle w:val="Hyperlink"/>
            <w:lang w:val="en-US"/>
          </w:rPr>
          <w:t>www.wordandphrase.info-</w:t>
        </w:r>
      </w:hyperlink>
      <w:r w:rsidR="004D11C4">
        <w:rPr>
          <w:lang w:val="en-US"/>
        </w:rPr>
        <w:t xml:space="preserve"> it shows frequency lists, what types of writing</w:t>
      </w:r>
      <w:r w:rsidR="00F00E69">
        <w:rPr>
          <w:lang w:val="en-US"/>
        </w:rPr>
        <w:t xml:space="preserve"> the word is</w:t>
      </w:r>
      <w:r w:rsidR="004D11C4">
        <w:rPr>
          <w:lang w:val="en-US"/>
        </w:rPr>
        <w:t xml:space="preserve"> used for, and primary collocations (especially noun)</w:t>
      </w:r>
      <w:r w:rsidR="005516FA">
        <w:rPr>
          <w:lang w:val="en-US"/>
        </w:rPr>
        <w:t>. Right underneath the entry there is part of speech, and the student can check which one they want.</w:t>
      </w:r>
    </w:p>
    <w:p w14:paraId="72A13F90" w14:textId="77777777" w:rsidR="0020454E" w:rsidRPr="0020454E" w:rsidRDefault="0020454E" w:rsidP="0020454E">
      <w:pPr>
        <w:rPr>
          <w:lang w:val="en-US"/>
        </w:rPr>
      </w:pPr>
    </w:p>
    <w:p w14:paraId="642219D9" w14:textId="6EE51522" w:rsidR="0020454E" w:rsidRPr="0020454E" w:rsidRDefault="0020454E" w:rsidP="0020454E">
      <w:pPr>
        <w:rPr>
          <w:b/>
          <w:lang w:val="en-US"/>
        </w:rPr>
      </w:pPr>
      <w:r w:rsidRPr="0020454E">
        <w:rPr>
          <w:b/>
          <w:lang w:val="en-US"/>
        </w:rPr>
        <w:t>TEACHING</w:t>
      </w:r>
      <w:r w:rsidR="009D7AC4">
        <w:rPr>
          <w:b/>
          <w:lang w:val="en-US"/>
        </w:rPr>
        <w:t xml:space="preserve"> VOCABULARY THROUGH ANNOTATED LEARNING:</w:t>
      </w:r>
    </w:p>
    <w:p w14:paraId="398D3946" w14:textId="721B3CCA" w:rsidR="00705E65" w:rsidRDefault="00084DBD" w:rsidP="00705E65">
      <w:pPr>
        <w:pStyle w:val="ListParagraph"/>
        <w:numPr>
          <w:ilvl w:val="0"/>
          <w:numId w:val="1"/>
        </w:numPr>
        <w:rPr>
          <w:lang w:val="en-US"/>
        </w:rPr>
      </w:pPr>
      <w:r>
        <w:rPr>
          <w:lang w:val="en-US"/>
        </w:rPr>
        <w:t>Social media is especially interesting and helpful for ELLs- they are even MORE interested in using technology to improve literacy skills.  They prefer YouTube more than anything.  They DON’T want to use Facebook for learning purposes with their teachers.</w:t>
      </w:r>
    </w:p>
    <w:p w14:paraId="19F7F7F6" w14:textId="197182EA" w:rsidR="00084DBD" w:rsidRDefault="00084DBD" w:rsidP="00705E65">
      <w:pPr>
        <w:pStyle w:val="ListParagraph"/>
        <w:numPr>
          <w:ilvl w:val="0"/>
          <w:numId w:val="1"/>
        </w:numPr>
        <w:rPr>
          <w:lang w:val="en-US"/>
        </w:rPr>
      </w:pPr>
      <w:r>
        <w:rPr>
          <w:lang w:val="en-US"/>
        </w:rPr>
        <w:t>Kids/teens love film-related images- watching movies, shows, music videos, or sports games more than anything else (even Facebook)</w:t>
      </w:r>
    </w:p>
    <w:p w14:paraId="58F06578" w14:textId="591A9C2A" w:rsidR="00084DBD" w:rsidRDefault="00084DBD" w:rsidP="00705E65">
      <w:pPr>
        <w:pStyle w:val="ListParagraph"/>
        <w:numPr>
          <w:ilvl w:val="0"/>
          <w:numId w:val="1"/>
        </w:numPr>
        <w:rPr>
          <w:lang w:val="en-US"/>
        </w:rPr>
      </w:pPr>
      <w:r>
        <w:rPr>
          <w:lang w:val="en-US"/>
        </w:rPr>
        <w:t>They use video to learn academic vocabulary- they can actually learn more academic discourse and grammar.</w:t>
      </w:r>
    </w:p>
    <w:p w14:paraId="0D11481E" w14:textId="6B085607" w:rsidR="00923FC8" w:rsidRDefault="00923FC8" w:rsidP="00705E65">
      <w:pPr>
        <w:pStyle w:val="ListParagraph"/>
        <w:numPr>
          <w:ilvl w:val="0"/>
          <w:numId w:val="1"/>
        </w:numPr>
        <w:rPr>
          <w:lang w:val="en-US"/>
        </w:rPr>
      </w:pPr>
      <w:r>
        <w:rPr>
          <w:lang w:val="en-US"/>
        </w:rPr>
        <w:lastRenderedPageBreak/>
        <w:t>Annotate videos with highlighted vocabulary words, and then students mock that video with their own video</w:t>
      </w:r>
    </w:p>
    <w:p w14:paraId="32B80813" w14:textId="7968E225" w:rsidR="00084DBD" w:rsidRDefault="00084DBD" w:rsidP="00705E65">
      <w:pPr>
        <w:pStyle w:val="ListParagraph"/>
        <w:numPr>
          <w:ilvl w:val="0"/>
          <w:numId w:val="1"/>
        </w:numPr>
        <w:rPr>
          <w:lang w:val="en-US"/>
        </w:rPr>
      </w:pPr>
      <w:r>
        <w:rPr>
          <w:lang w:val="en-US"/>
        </w:rPr>
        <w:t xml:space="preserve">This works well for students with low SES and </w:t>
      </w:r>
      <w:r w:rsidR="00645248">
        <w:rPr>
          <w:lang w:val="en-US"/>
        </w:rPr>
        <w:t>Latinos</w:t>
      </w:r>
    </w:p>
    <w:p w14:paraId="6CE5DA3C" w14:textId="17FF11D4" w:rsidR="00084DBD" w:rsidRDefault="00084DBD" w:rsidP="00705E65">
      <w:pPr>
        <w:pStyle w:val="ListParagraph"/>
        <w:numPr>
          <w:ilvl w:val="0"/>
          <w:numId w:val="1"/>
        </w:numPr>
        <w:rPr>
          <w:lang w:val="en-US"/>
        </w:rPr>
      </w:pPr>
      <w:r>
        <w:rPr>
          <w:lang w:val="en-US"/>
        </w:rPr>
        <w:t>Video screening, explanations, and debate</w:t>
      </w:r>
    </w:p>
    <w:p w14:paraId="0DDAA52B" w14:textId="0FBF6F0B" w:rsidR="00084DBD" w:rsidRDefault="00084DBD" w:rsidP="00705E65">
      <w:pPr>
        <w:pStyle w:val="ListParagraph"/>
        <w:numPr>
          <w:ilvl w:val="0"/>
          <w:numId w:val="1"/>
        </w:numPr>
        <w:rPr>
          <w:lang w:val="en-US"/>
        </w:rPr>
      </w:pPr>
      <w:r>
        <w:rPr>
          <w:lang w:val="en-US"/>
        </w:rPr>
        <w:t>When showing the video, the teacher stops and explains the target words.  Teacher stops around 5 times to highli</w:t>
      </w:r>
      <w:r w:rsidR="00F93354">
        <w:rPr>
          <w:lang w:val="en-US"/>
        </w:rPr>
        <w:t>ght and explain language topics.</w:t>
      </w:r>
    </w:p>
    <w:p w14:paraId="028EA01D" w14:textId="34A12E42" w:rsidR="00B650C6" w:rsidRDefault="00B650C6" w:rsidP="00705E65">
      <w:pPr>
        <w:pStyle w:val="ListParagraph"/>
        <w:numPr>
          <w:ilvl w:val="0"/>
          <w:numId w:val="1"/>
        </w:numPr>
        <w:rPr>
          <w:lang w:val="en-US"/>
        </w:rPr>
      </w:pPr>
      <w:r>
        <w:rPr>
          <w:lang w:val="en-US"/>
        </w:rPr>
        <w:t>Debating using low-frequency words or vocab words of the day.</w:t>
      </w:r>
    </w:p>
    <w:p w14:paraId="1070CD19" w14:textId="060286D4" w:rsidR="00923FC8" w:rsidRDefault="00923FC8" w:rsidP="00705E65">
      <w:pPr>
        <w:pStyle w:val="ListParagraph"/>
        <w:numPr>
          <w:ilvl w:val="0"/>
          <w:numId w:val="1"/>
        </w:numPr>
        <w:rPr>
          <w:lang w:val="en-US"/>
        </w:rPr>
      </w:pPr>
      <w:r>
        <w:rPr>
          <w:lang w:val="en-US"/>
        </w:rPr>
        <w:t>Students record words in book</w:t>
      </w:r>
    </w:p>
    <w:p w14:paraId="5278F958" w14:textId="1050F69B" w:rsidR="00923FC8" w:rsidRDefault="00923FC8" w:rsidP="00705E65">
      <w:pPr>
        <w:pStyle w:val="ListParagraph"/>
        <w:numPr>
          <w:ilvl w:val="0"/>
          <w:numId w:val="1"/>
        </w:numPr>
        <w:rPr>
          <w:lang w:val="en-US"/>
        </w:rPr>
      </w:pPr>
      <w:r>
        <w:rPr>
          <w:lang w:val="en-US"/>
        </w:rPr>
        <w:t>Record debate</w:t>
      </w:r>
    </w:p>
    <w:p w14:paraId="7C8AF74D" w14:textId="3F786BBD" w:rsidR="00C75A11" w:rsidRDefault="00C75A11" w:rsidP="00705E65">
      <w:pPr>
        <w:pStyle w:val="ListParagraph"/>
        <w:numPr>
          <w:ilvl w:val="0"/>
          <w:numId w:val="1"/>
        </w:numPr>
        <w:rPr>
          <w:lang w:val="en-US"/>
        </w:rPr>
      </w:pPr>
      <w:r>
        <w:rPr>
          <w:lang w:val="en-US"/>
        </w:rPr>
        <w:t>Show a model debate video that’s annotated, and then students act it out</w:t>
      </w:r>
    </w:p>
    <w:p w14:paraId="0AFF6C3C" w14:textId="13A4C349" w:rsidR="00AE378E" w:rsidRDefault="00AE378E" w:rsidP="00705E65">
      <w:pPr>
        <w:pStyle w:val="ListParagraph"/>
        <w:numPr>
          <w:ilvl w:val="0"/>
          <w:numId w:val="1"/>
        </w:numPr>
        <w:rPr>
          <w:lang w:val="en-US"/>
        </w:rPr>
      </w:pPr>
      <w:r>
        <w:rPr>
          <w:lang w:val="en-US"/>
        </w:rPr>
        <w:t>After the debate, you transcribe what the students said and they read it.  They can also write about it using the vocabulary words.</w:t>
      </w:r>
    </w:p>
    <w:p w14:paraId="765AC782" w14:textId="7F341CE0" w:rsidR="00AE378E" w:rsidRDefault="00AE378E" w:rsidP="00705E65">
      <w:pPr>
        <w:pStyle w:val="ListParagraph"/>
        <w:numPr>
          <w:ilvl w:val="0"/>
          <w:numId w:val="1"/>
        </w:numPr>
        <w:rPr>
          <w:lang w:val="en-US"/>
        </w:rPr>
      </w:pPr>
      <w:r>
        <w:rPr>
          <w:lang w:val="en-US"/>
        </w:rPr>
        <w:t>“Type-token ratio”- give students more points/rewards for using these words and for the variety</w:t>
      </w:r>
    </w:p>
    <w:p w14:paraId="79DB176E" w14:textId="77777777" w:rsidR="00705E65" w:rsidRDefault="00705E65" w:rsidP="00705E65">
      <w:pPr>
        <w:pStyle w:val="ListParagraph"/>
        <w:numPr>
          <w:ilvl w:val="0"/>
          <w:numId w:val="1"/>
        </w:numPr>
        <w:rPr>
          <w:lang w:val="en-US"/>
        </w:rPr>
      </w:pPr>
      <w:r>
        <w:rPr>
          <w:lang w:val="en-US"/>
        </w:rPr>
        <w:t>RESOURCES:</w:t>
      </w:r>
    </w:p>
    <w:p w14:paraId="03E89C8C" w14:textId="0F325008" w:rsidR="00C92738" w:rsidRPr="00C92738" w:rsidRDefault="00351DAD" w:rsidP="00C92738">
      <w:pPr>
        <w:pStyle w:val="ListParagraph"/>
        <w:numPr>
          <w:ilvl w:val="1"/>
          <w:numId w:val="1"/>
        </w:numPr>
        <w:rPr>
          <w:lang w:val="en-US"/>
        </w:rPr>
      </w:pPr>
      <w:hyperlink r:id="rId9" w:history="1">
        <w:r w:rsidR="00C92738" w:rsidRPr="000E2520">
          <w:rPr>
            <w:rStyle w:val="Hyperlink"/>
            <w:lang w:val="en-US"/>
          </w:rPr>
          <w:t>www.serp.org</w:t>
        </w:r>
      </w:hyperlink>
    </w:p>
    <w:p w14:paraId="270526F7" w14:textId="699E693B" w:rsidR="00C92738" w:rsidRDefault="00351DAD" w:rsidP="00705E65">
      <w:pPr>
        <w:pStyle w:val="ListParagraph"/>
        <w:numPr>
          <w:ilvl w:val="1"/>
          <w:numId w:val="1"/>
        </w:numPr>
        <w:rPr>
          <w:lang w:val="en-US"/>
        </w:rPr>
      </w:pPr>
      <w:hyperlink r:id="rId10" w:history="1">
        <w:r w:rsidR="00C92738" w:rsidRPr="000E2520">
          <w:rPr>
            <w:rStyle w:val="Hyperlink"/>
            <w:lang w:val="en-US"/>
          </w:rPr>
          <w:t>www.wordgeneration.com</w:t>
        </w:r>
      </w:hyperlink>
    </w:p>
    <w:p w14:paraId="40A84BD7" w14:textId="12564F76" w:rsidR="00AE378E" w:rsidRPr="00EE1DAD" w:rsidRDefault="00EE1DAD" w:rsidP="00EE1DAD">
      <w:pPr>
        <w:pStyle w:val="ListParagraph"/>
        <w:numPr>
          <w:ilvl w:val="1"/>
          <w:numId w:val="1"/>
        </w:numPr>
        <w:rPr>
          <w:lang w:val="en-US"/>
        </w:rPr>
      </w:pPr>
      <w:r>
        <w:rPr>
          <w:lang w:val="en-US"/>
        </w:rPr>
        <w:t>http://</w:t>
      </w:r>
      <w:hyperlink r:id="rId11" w:history="1">
        <w:r w:rsidR="00AE378E" w:rsidRPr="000E2520">
          <w:rPr>
            <w:rStyle w:val="Hyperlink"/>
            <w:lang w:val="en-US"/>
          </w:rPr>
          <w:t>www.lextutor.ca/vp/eng/http://tesl-ej.org/ej31/m2.html</w:t>
        </w:r>
      </w:hyperlink>
    </w:p>
    <w:p w14:paraId="15DA659E" w14:textId="63021A34" w:rsidR="00E10EB0" w:rsidRPr="005236BA" w:rsidRDefault="00E10EB0" w:rsidP="005236BA">
      <w:pPr>
        <w:rPr>
          <w:lang w:val="en-US"/>
        </w:rPr>
      </w:pPr>
    </w:p>
    <w:p w14:paraId="1F533D2B" w14:textId="580E12CD" w:rsidR="00E10EB0" w:rsidRPr="0020454E" w:rsidRDefault="00A47A24" w:rsidP="00E10EB0">
      <w:pPr>
        <w:rPr>
          <w:b/>
          <w:lang w:val="en-US"/>
        </w:rPr>
      </w:pPr>
      <w:r>
        <w:rPr>
          <w:b/>
          <w:lang w:val="en-US"/>
        </w:rPr>
        <w:t>ASSESSMENT, PLACEMENT, EXIT TESTING</w:t>
      </w:r>
      <w:r w:rsidR="00AA69B2">
        <w:rPr>
          <w:b/>
          <w:lang w:val="en-US"/>
        </w:rPr>
        <w:t>- LANGUAGE TESTING INTERNATIONAL LTI</w:t>
      </w:r>
    </w:p>
    <w:p w14:paraId="575E59C9" w14:textId="696728E7" w:rsidR="00E10EB0" w:rsidRDefault="00BD40C9" w:rsidP="00E10EB0">
      <w:pPr>
        <w:pStyle w:val="ListParagraph"/>
        <w:numPr>
          <w:ilvl w:val="0"/>
          <w:numId w:val="1"/>
        </w:numPr>
        <w:rPr>
          <w:lang w:val="en-US"/>
        </w:rPr>
      </w:pPr>
      <w:r>
        <w:rPr>
          <w:lang w:val="en-US"/>
        </w:rPr>
        <w:t>Language testing international</w:t>
      </w:r>
      <w:r w:rsidR="008D0AC8">
        <w:rPr>
          <w:lang w:val="en-US"/>
        </w:rPr>
        <w:t xml:space="preserve"> LTI</w:t>
      </w:r>
    </w:p>
    <w:p w14:paraId="5FC8AB40" w14:textId="38180507" w:rsidR="00856BAB" w:rsidRDefault="00856BAB" w:rsidP="00856BAB">
      <w:pPr>
        <w:pStyle w:val="ListParagraph"/>
        <w:numPr>
          <w:ilvl w:val="1"/>
          <w:numId w:val="1"/>
        </w:numPr>
        <w:rPr>
          <w:lang w:val="en-US"/>
        </w:rPr>
      </w:pPr>
      <w:r>
        <w:rPr>
          <w:lang w:val="en-US"/>
        </w:rPr>
        <w:t>Exclusive provider of ACTFL assessments</w:t>
      </w:r>
    </w:p>
    <w:p w14:paraId="305E98C8" w14:textId="0C85A541" w:rsidR="00856BAB" w:rsidRDefault="00856BAB" w:rsidP="00856BAB">
      <w:pPr>
        <w:pStyle w:val="ListParagraph"/>
        <w:numPr>
          <w:ilvl w:val="1"/>
          <w:numId w:val="1"/>
        </w:numPr>
        <w:rPr>
          <w:lang w:val="en-US"/>
        </w:rPr>
      </w:pPr>
      <w:r>
        <w:rPr>
          <w:lang w:val="en-US"/>
        </w:rPr>
        <w:t>Online delivery systems</w:t>
      </w:r>
    </w:p>
    <w:p w14:paraId="4DC0681E" w14:textId="4CF6E05A" w:rsidR="008D0AC8" w:rsidRDefault="008D0AC8" w:rsidP="00E10EB0">
      <w:pPr>
        <w:pStyle w:val="ListParagraph"/>
        <w:numPr>
          <w:ilvl w:val="0"/>
          <w:numId w:val="1"/>
        </w:numPr>
        <w:rPr>
          <w:lang w:val="en-US"/>
        </w:rPr>
      </w:pPr>
      <w:r>
        <w:rPr>
          <w:lang w:val="en-US"/>
        </w:rPr>
        <w:t>American Council on the Teaching of Foreign Languages- ACTFL</w:t>
      </w:r>
    </w:p>
    <w:p w14:paraId="024E84A3" w14:textId="4E342414" w:rsidR="0009117A" w:rsidRPr="00F444A2" w:rsidRDefault="008D0AC8" w:rsidP="00F444A2">
      <w:pPr>
        <w:pStyle w:val="ListParagraph"/>
        <w:numPr>
          <w:ilvl w:val="1"/>
          <w:numId w:val="1"/>
        </w:numPr>
        <w:rPr>
          <w:lang w:val="en-US"/>
        </w:rPr>
      </w:pPr>
      <w:r>
        <w:rPr>
          <w:lang w:val="en-US"/>
        </w:rPr>
        <w:t>Globally accepted proficiency standards including USA</w:t>
      </w:r>
    </w:p>
    <w:p w14:paraId="19431179" w14:textId="0D43B03C" w:rsidR="0009117A" w:rsidRDefault="00BA247E" w:rsidP="0009117A">
      <w:pPr>
        <w:pStyle w:val="ListParagraph"/>
        <w:numPr>
          <w:ilvl w:val="0"/>
          <w:numId w:val="1"/>
        </w:numPr>
        <w:rPr>
          <w:lang w:val="en-US"/>
        </w:rPr>
      </w:pPr>
      <w:r>
        <w:rPr>
          <w:lang w:val="en-US"/>
        </w:rPr>
        <w:t>Secure, available a</w:t>
      </w:r>
      <w:r w:rsidR="00D47909">
        <w:rPr>
          <w:lang w:val="en-US"/>
        </w:rPr>
        <w:t xml:space="preserve">nytime, you proctor it, online, </w:t>
      </w:r>
      <w:r>
        <w:rPr>
          <w:lang w:val="en-US"/>
        </w:rPr>
        <w:t>or secure webcam proctoring</w:t>
      </w:r>
      <w:r w:rsidR="00D47909">
        <w:rPr>
          <w:lang w:val="en-US"/>
        </w:rPr>
        <w:t xml:space="preserve"> in a Skype fashion</w:t>
      </w:r>
    </w:p>
    <w:p w14:paraId="2049200C" w14:textId="305F3198" w:rsidR="009321AD" w:rsidRDefault="009321AD" w:rsidP="0009117A">
      <w:pPr>
        <w:pStyle w:val="ListParagraph"/>
        <w:numPr>
          <w:ilvl w:val="0"/>
          <w:numId w:val="1"/>
        </w:numPr>
        <w:rPr>
          <w:lang w:val="en-US"/>
        </w:rPr>
      </w:pPr>
      <w:r>
        <w:rPr>
          <w:lang w:val="en-US"/>
        </w:rPr>
        <w:t>Listening and reading can be automated</w:t>
      </w:r>
    </w:p>
    <w:p w14:paraId="270D564C" w14:textId="609FB052" w:rsidR="00ED335E" w:rsidRDefault="00ED335E" w:rsidP="0009117A">
      <w:pPr>
        <w:pStyle w:val="ListParagraph"/>
        <w:numPr>
          <w:ilvl w:val="0"/>
          <w:numId w:val="1"/>
        </w:numPr>
        <w:rPr>
          <w:lang w:val="en-US"/>
        </w:rPr>
      </w:pPr>
      <w:r>
        <w:rPr>
          <w:lang w:val="en-US"/>
        </w:rPr>
        <w:t>K-12- assessment called AAPPL:</w:t>
      </w:r>
    </w:p>
    <w:p w14:paraId="0889AA8D" w14:textId="77777777" w:rsidR="00ED335E" w:rsidRDefault="00ED335E" w:rsidP="00ED335E">
      <w:pPr>
        <w:pStyle w:val="ListParagraph"/>
        <w:numPr>
          <w:ilvl w:val="1"/>
          <w:numId w:val="1"/>
        </w:numPr>
        <w:rPr>
          <w:lang w:val="en-US"/>
        </w:rPr>
      </w:pPr>
      <w:r>
        <w:rPr>
          <w:lang w:val="en-US"/>
        </w:rPr>
        <w:t>Tests 4 skills in 3 modes- Interpersonal, presentational, interpretative</w:t>
      </w:r>
    </w:p>
    <w:p w14:paraId="5B16CA9B" w14:textId="27E6E9AF" w:rsidR="00ED335E" w:rsidRDefault="00ED335E" w:rsidP="00ED335E">
      <w:pPr>
        <w:pStyle w:val="ListParagraph"/>
        <w:numPr>
          <w:ilvl w:val="1"/>
          <w:numId w:val="1"/>
        </w:numPr>
        <w:rPr>
          <w:lang w:val="en-US"/>
        </w:rPr>
      </w:pPr>
      <w:r>
        <w:rPr>
          <w:lang w:val="en-US"/>
        </w:rPr>
        <w:t xml:space="preserve">Stimulated video chat to test relaxed, interpersonal oral skills.  </w:t>
      </w:r>
    </w:p>
    <w:p w14:paraId="4B7B133A" w14:textId="6FFFE225" w:rsidR="00ED335E" w:rsidRDefault="00ED335E" w:rsidP="00ED335E">
      <w:pPr>
        <w:pStyle w:val="ListParagraph"/>
        <w:numPr>
          <w:ilvl w:val="1"/>
          <w:numId w:val="1"/>
        </w:numPr>
        <w:rPr>
          <w:lang w:val="en-US"/>
        </w:rPr>
      </w:pPr>
      <w:r>
        <w:rPr>
          <w:lang w:val="en-US"/>
        </w:rPr>
        <w:t>Completely online</w:t>
      </w:r>
    </w:p>
    <w:p w14:paraId="538F4D3E" w14:textId="15561069" w:rsidR="008A2C51" w:rsidRDefault="008A2C51" w:rsidP="00ED335E">
      <w:pPr>
        <w:pStyle w:val="ListParagraph"/>
        <w:numPr>
          <w:ilvl w:val="1"/>
          <w:numId w:val="1"/>
        </w:numPr>
        <w:rPr>
          <w:lang w:val="en-US"/>
        </w:rPr>
      </w:pPr>
      <w:r>
        <w:rPr>
          <w:lang w:val="en-US"/>
        </w:rPr>
        <w:t>Performance test, gives level, and description of level per skill</w:t>
      </w:r>
    </w:p>
    <w:p w14:paraId="3B9319EB" w14:textId="21C03CED" w:rsidR="008A2C51" w:rsidRDefault="008A2C51" w:rsidP="00ED335E">
      <w:pPr>
        <w:pStyle w:val="ListParagraph"/>
        <w:numPr>
          <w:ilvl w:val="1"/>
          <w:numId w:val="1"/>
        </w:numPr>
        <w:rPr>
          <w:lang w:val="en-US"/>
        </w:rPr>
      </w:pPr>
      <w:r>
        <w:rPr>
          <w:lang w:val="en-US"/>
        </w:rPr>
        <w:t>Does not test to superior, not a proficiency test or exit test</w:t>
      </w:r>
    </w:p>
    <w:p w14:paraId="39C03693" w14:textId="0C282F80" w:rsidR="00F444A2" w:rsidRDefault="00F444A2" w:rsidP="00ED335E">
      <w:pPr>
        <w:pStyle w:val="ListParagraph"/>
        <w:numPr>
          <w:ilvl w:val="1"/>
          <w:numId w:val="1"/>
        </w:numPr>
        <w:rPr>
          <w:lang w:val="en-US"/>
        </w:rPr>
      </w:pPr>
      <w:r>
        <w:rPr>
          <w:lang w:val="en-US"/>
        </w:rPr>
        <w:t>Seal of biliteracy- Award credit for native languages and English</w:t>
      </w:r>
    </w:p>
    <w:p w14:paraId="5C1C3622" w14:textId="7FE24D1D" w:rsidR="00AA69B2" w:rsidRPr="00AA69B2" w:rsidRDefault="00AA69B2" w:rsidP="00AA69B2">
      <w:pPr>
        <w:pStyle w:val="ListParagraph"/>
        <w:numPr>
          <w:ilvl w:val="1"/>
          <w:numId w:val="1"/>
        </w:numPr>
        <w:rPr>
          <w:lang w:val="en-US"/>
        </w:rPr>
      </w:pPr>
      <w:r>
        <w:rPr>
          <w:lang w:val="en-US"/>
        </w:rPr>
        <w:t>Academic language and classroom language</w:t>
      </w:r>
    </w:p>
    <w:p w14:paraId="194ED66D" w14:textId="0084D0E5" w:rsidR="0009117A" w:rsidRDefault="0009117A" w:rsidP="0009117A">
      <w:pPr>
        <w:pStyle w:val="ListParagraph"/>
        <w:numPr>
          <w:ilvl w:val="0"/>
          <w:numId w:val="1"/>
        </w:numPr>
        <w:rPr>
          <w:lang w:val="en-US"/>
        </w:rPr>
      </w:pPr>
      <w:r>
        <w:rPr>
          <w:lang w:val="en-US"/>
        </w:rPr>
        <w:t>The proficiency tests</w:t>
      </w:r>
    </w:p>
    <w:p w14:paraId="7CB2FC2A" w14:textId="6F12757E" w:rsidR="00F444A2" w:rsidRDefault="00F444A2" w:rsidP="0009117A">
      <w:pPr>
        <w:pStyle w:val="ListParagraph"/>
        <w:numPr>
          <w:ilvl w:val="0"/>
          <w:numId w:val="1"/>
        </w:numPr>
        <w:rPr>
          <w:lang w:val="en-US"/>
        </w:rPr>
      </w:pPr>
      <w:r>
        <w:rPr>
          <w:lang w:val="en-US"/>
        </w:rPr>
        <w:t>Good alternative to WIDA and ELPA</w:t>
      </w:r>
      <w:r w:rsidR="001E5213">
        <w:rPr>
          <w:lang w:val="en-US"/>
        </w:rPr>
        <w:t>, especially for speaking</w:t>
      </w:r>
    </w:p>
    <w:p w14:paraId="7980E013" w14:textId="7695E22B" w:rsidR="00F444A2" w:rsidRDefault="00F444A2" w:rsidP="00F444A2">
      <w:pPr>
        <w:pStyle w:val="ListParagraph"/>
        <w:numPr>
          <w:ilvl w:val="1"/>
          <w:numId w:val="1"/>
        </w:numPr>
        <w:rPr>
          <w:lang w:val="en-US"/>
        </w:rPr>
      </w:pPr>
      <w:r>
        <w:rPr>
          <w:lang w:val="en-US"/>
        </w:rPr>
        <w:t>AAPLE can be speaking test only- get the speaking test feedback</w:t>
      </w:r>
      <w:r w:rsidR="001E5213">
        <w:rPr>
          <w:lang w:val="en-US"/>
        </w:rPr>
        <w:t>- students can record their spoken responses with the grades, without having to do an individual face to face interview with each student</w:t>
      </w:r>
    </w:p>
    <w:p w14:paraId="323255F0" w14:textId="47577AB1" w:rsidR="001E5213" w:rsidRDefault="00F22F83" w:rsidP="001E5213">
      <w:pPr>
        <w:pStyle w:val="ListParagraph"/>
        <w:numPr>
          <w:ilvl w:val="0"/>
          <w:numId w:val="1"/>
        </w:numPr>
        <w:rPr>
          <w:lang w:val="en-US"/>
        </w:rPr>
      </w:pPr>
      <w:r>
        <w:rPr>
          <w:lang w:val="en-US"/>
        </w:rPr>
        <w:t>CHARTS: Interpersonal Listening and Speaking, Presentational Writing, Interpretive Reading, Presentational Speaking</w:t>
      </w:r>
    </w:p>
    <w:p w14:paraId="67BC8C19" w14:textId="020AA974" w:rsidR="00F22F83" w:rsidRDefault="00F22F83" w:rsidP="001E5213">
      <w:pPr>
        <w:pStyle w:val="ListParagraph"/>
        <w:numPr>
          <w:ilvl w:val="0"/>
          <w:numId w:val="1"/>
        </w:numPr>
        <w:rPr>
          <w:lang w:val="en-US"/>
        </w:rPr>
      </w:pPr>
      <w:r>
        <w:rPr>
          <w:lang w:val="en-US"/>
        </w:rPr>
        <w:t>Assessments have undergone a rigorous accreditation review</w:t>
      </w:r>
    </w:p>
    <w:p w14:paraId="2EF42A66" w14:textId="3D21C562" w:rsidR="00AA69B2" w:rsidRDefault="00AA69B2" w:rsidP="001E5213">
      <w:pPr>
        <w:pStyle w:val="ListParagraph"/>
        <w:numPr>
          <w:ilvl w:val="0"/>
          <w:numId w:val="1"/>
        </w:numPr>
        <w:rPr>
          <w:lang w:val="en-US"/>
        </w:rPr>
      </w:pPr>
      <w:r>
        <w:rPr>
          <w:lang w:val="en-US"/>
        </w:rPr>
        <w:t>Doesn’t need a live tester- internet delivered</w:t>
      </w:r>
    </w:p>
    <w:p w14:paraId="22B53AF4" w14:textId="739AD85C" w:rsidR="005A7EAF" w:rsidRDefault="005A7EAF" w:rsidP="001E5213">
      <w:pPr>
        <w:pStyle w:val="ListParagraph"/>
        <w:numPr>
          <w:ilvl w:val="0"/>
          <w:numId w:val="1"/>
        </w:numPr>
        <w:rPr>
          <w:lang w:val="en-US"/>
        </w:rPr>
      </w:pPr>
      <w:r>
        <w:rPr>
          <w:lang w:val="en-US"/>
        </w:rPr>
        <w:t>Quick turnaround</w:t>
      </w:r>
      <w:r w:rsidR="00E632CC">
        <w:rPr>
          <w:lang w:val="en-US"/>
        </w:rPr>
        <w:t>- within 2 weeks</w:t>
      </w:r>
    </w:p>
    <w:p w14:paraId="5AB6FBF7" w14:textId="341066AE" w:rsidR="00B511D2" w:rsidRDefault="00B511D2" w:rsidP="001E5213">
      <w:pPr>
        <w:pStyle w:val="ListParagraph"/>
        <w:numPr>
          <w:ilvl w:val="0"/>
          <w:numId w:val="1"/>
        </w:numPr>
        <w:rPr>
          <w:lang w:val="en-US"/>
        </w:rPr>
      </w:pPr>
      <w:r>
        <w:rPr>
          <w:lang w:val="en-US"/>
        </w:rPr>
        <w:t xml:space="preserve">It’s a brand new test, fully online, teachers don’t have to do face to face interviews and they feel like they are, truly able to record the natural relaxed speech, it does away with test anxiety, measuring all 3 modes- interpersonal, presentation, </w:t>
      </w:r>
      <w:r w:rsidR="00645248">
        <w:rPr>
          <w:lang w:val="en-US"/>
        </w:rPr>
        <w:t>interpretative</w:t>
      </w:r>
      <w:r>
        <w:rPr>
          <w:lang w:val="en-US"/>
        </w:rPr>
        <w:t>, online tool to manage assessment program, data can be exported to a spreadsheet, audio recordings</w:t>
      </w:r>
    </w:p>
    <w:p w14:paraId="60B76CA9" w14:textId="5480BF8D" w:rsidR="0039376B" w:rsidRDefault="0039376B" w:rsidP="001E5213">
      <w:pPr>
        <w:pStyle w:val="ListParagraph"/>
        <w:numPr>
          <w:ilvl w:val="0"/>
          <w:numId w:val="1"/>
        </w:numPr>
        <w:rPr>
          <w:lang w:val="en-US"/>
        </w:rPr>
      </w:pPr>
      <w:r>
        <w:rPr>
          <w:lang w:val="en-US"/>
        </w:rPr>
        <w:t xml:space="preserve">ACTFL </w:t>
      </w:r>
      <w:r w:rsidR="00645248">
        <w:rPr>
          <w:lang w:val="en-US"/>
        </w:rPr>
        <w:t>Assessments</w:t>
      </w:r>
      <w:r>
        <w:rPr>
          <w:lang w:val="en-US"/>
        </w:rPr>
        <w:t>:</w:t>
      </w:r>
    </w:p>
    <w:p w14:paraId="5C91BF3C" w14:textId="77777777" w:rsidR="0039376B" w:rsidRDefault="0039376B" w:rsidP="0039376B">
      <w:pPr>
        <w:pStyle w:val="ListParagraph"/>
        <w:numPr>
          <w:ilvl w:val="1"/>
          <w:numId w:val="1"/>
        </w:numPr>
        <w:rPr>
          <w:lang w:val="en-US"/>
        </w:rPr>
      </w:pPr>
      <w:r w:rsidRPr="0039376B">
        <w:rPr>
          <w:lang w:val="en-US"/>
        </w:rPr>
        <w:t>Profluent Plus- webcam proctored OPI</w:t>
      </w:r>
    </w:p>
    <w:p w14:paraId="7F0CB22A" w14:textId="0C1CE234" w:rsidR="0039376B" w:rsidRDefault="0039376B" w:rsidP="0039376B">
      <w:pPr>
        <w:pStyle w:val="ListParagraph"/>
        <w:numPr>
          <w:ilvl w:val="1"/>
          <w:numId w:val="1"/>
        </w:numPr>
        <w:rPr>
          <w:lang w:val="en-US"/>
        </w:rPr>
      </w:pPr>
      <w:r w:rsidRPr="0039376B">
        <w:rPr>
          <w:lang w:val="en-US"/>
        </w:rPr>
        <w:t>Oral Pro</w:t>
      </w:r>
      <w:r>
        <w:rPr>
          <w:lang w:val="en-US"/>
        </w:rPr>
        <w:t>ficiency Interview (OPI)</w:t>
      </w:r>
    </w:p>
    <w:p w14:paraId="7A3987D5" w14:textId="71FB8678" w:rsidR="0039376B" w:rsidRDefault="0039376B" w:rsidP="0039376B">
      <w:pPr>
        <w:pStyle w:val="ListParagraph"/>
        <w:numPr>
          <w:ilvl w:val="1"/>
          <w:numId w:val="1"/>
        </w:numPr>
        <w:rPr>
          <w:lang w:val="en-US"/>
        </w:rPr>
      </w:pPr>
      <w:r>
        <w:rPr>
          <w:lang w:val="en-US"/>
        </w:rPr>
        <w:t>Writing, Listening, reading, and Listening Proficiency Test</w:t>
      </w:r>
    </w:p>
    <w:p w14:paraId="4B1EA70D" w14:textId="38B70D41" w:rsidR="0039376B" w:rsidRDefault="0039376B" w:rsidP="0039376B">
      <w:pPr>
        <w:pStyle w:val="ListParagraph"/>
        <w:numPr>
          <w:ilvl w:val="1"/>
          <w:numId w:val="1"/>
        </w:numPr>
        <w:rPr>
          <w:lang w:val="en-US"/>
        </w:rPr>
      </w:pPr>
      <w:r>
        <w:rPr>
          <w:lang w:val="en-US"/>
        </w:rPr>
        <w:t>Listening/Reading Computer Adaptive Test</w:t>
      </w:r>
    </w:p>
    <w:p w14:paraId="5962A73F" w14:textId="618449A2" w:rsidR="0039376B" w:rsidRDefault="0039376B" w:rsidP="0039376B">
      <w:pPr>
        <w:pStyle w:val="ListParagraph"/>
        <w:numPr>
          <w:ilvl w:val="1"/>
          <w:numId w:val="1"/>
        </w:numPr>
        <w:rPr>
          <w:lang w:val="en-US"/>
        </w:rPr>
      </w:pPr>
      <w:r>
        <w:rPr>
          <w:lang w:val="en-US"/>
        </w:rPr>
        <w:t>AAPPL</w:t>
      </w:r>
    </w:p>
    <w:p w14:paraId="4D516B99" w14:textId="0C6891FC" w:rsidR="005A7EAF" w:rsidRPr="005A7EAF" w:rsidRDefault="0039376B" w:rsidP="005A7EAF">
      <w:pPr>
        <w:pStyle w:val="ListParagraph"/>
        <w:numPr>
          <w:ilvl w:val="1"/>
          <w:numId w:val="1"/>
        </w:numPr>
        <w:rPr>
          <w:lang w:val="en-US"/>
        </w:rPr>
      </w:pPr>
      <w:r>
        <w:rPr>
          <w:lang w:val="en-US"/>
        </w:rPr>
        <w:t>Piloting is available</w:t>
      </w:r>
    </w:p>
    <w:p w14:paraId="171B5271" w14:textId="77777777" w:rsidR="00AA69B2" w:rsidRDefault="00AA69B2" w:rsidP="00AA69B2">
      <w:pPr>
        <w:pStyle w:val="ListParagraph"/>
        <w:numPr>
          <w:ilvl w:val="0"/>
          <w:numId w:val="1"/>
        </w:numPr>
        <w:rPr>
          <w:lang w:val="en-US"/>
        </w:rPr>
      </w:pPr>
      <w:r>
        <w:rPr>
          <w:lang w:val="en-US"/>
        </w:rPr>
        <w:t>RESOURCES:</w:t>
      </w:r>
    </w:p>
    <w:p w14:paraId="0E3666AF" w14:textId="2B2832E7" w:rsidR="00AA69B2" w:rsidRDefault="00AA69B2" w:rsidP="00AA69B2">
      <w:pPr>
        <w:pStyle w:val="ListParagraph"/>
        <w:numPr>
          <w:ilvl w:val="1"/>
          <w:numId w:val="1"/>
        </w:numPr>
        <w:rPr>
          <w:lang w:val="en-US"/>
        </w:rPr>
      </w:pPr>
      <w:r>
        <w:rPr>
          <w:lang w:val="en-US"/>
        </w:rPr>
        <w:t xml:space="preserve">DEMO: </w:t>
      </w:r>
      <w:hyperlink r:id="rId12" w:history="1">
        <w:r w:rsidRPr="000E2520">
          <w:rPr>
            <w:rStyle w:val="Hyperlink"/>
            <w:lang w:val="en-US"/>
          </w:rPr>
          <w:t>http://www.aappl.org</w:t>
        </w:r>
      </w:hyperlink>
    </w:p>
    <w:p w14:paraId="717AC8F7" w14:textId="388786DA" w:rsidR="00AA69B2" w:rsidRDefault="00AA69B2" w:rsidP="00AA69B2">
      <w:pPr>
        <w:pStyle w:val="ListParagraph"/>
        <w:numPr>
          <w:ilvl w:val="1"/>
          <w:numId w:val="1"/>
        </w:numPr>
        <w:rPr>
          <w:lang w:val="en-US"/>
        </w:rPr>
      </w:pPr>
      <w:r>
        <w:rPr>
          <w:lang w:val="en-US"/>
        </w:rPr>
        <w:t xml:space="preserve">OPIc DEMO: </w:t>
      </w:r>
      <w:hyperlink r:id="rId13" w:history="1">
        <w:r w:rsidRPr="000E2520">
          <w:rPr>
            <w:rStyle w:val="Hyperlink"/>
            <w:lang w:val="en-US"/>
          </w:rPr>
          <w:t>http://opicdemo.actfltesting.org</w:t>
        </w:r>
      </w:hyperlink>
    </w:p>
    <w:p w14:paraId="2B09AF95" w14:textId="782AA5FD" w:rsidR="0039376B" w:rsidRDefault="00351DAD" w:rsidP="00AA69B2">
      <w:pPr>
        <w:pStyle w:val="ListParagraph"/>
        <w:numPr>
          <w:ilvl w:val="1"/>
          <w:numId w:val="1"/>
        </w:numPr>
        <w:rPr>
          <w:lang w:val="en-US"/>
        </w:rPr>
      </w:pPr>
      <w:hyperlink r:id="rId14" w:history="1">
        <w:r w:rsidR="0039376B" w:rsidRPr="000E2520">
          <w:rPr>
            <w:rStyle w:val="Hyperlink"/>
            <w:lang w:val="en-US"/>
          </w:rPr>
          <w:t>blaquercia@languagetesting.com</w:t>
        </w:r>
      </w:hyperlink>
      <w:r w:rsidR="0039376B">
        <w:rPr>
          <w:lang w:val="en-US"/>
        </w:rPr>
        <w:t xml:space="preserve"> (contact Brett Laquercia)</w:t>
      </w:r>
    </w:p>
    <w:p w14:paraId="5DA16547" w14:textId="08F34855" w:rsidR="0039376B" w:rsidRDefault="00351DAD" w:rsidP="00AA69B2">
      <w:pPr>
        <w:pStyle w:val="ListParagraph"/>
        <w:numPr>
          <w:ilvl w:val="1"/>
          <w:numId w:val="1"/>
        </w:numPr>
        <w:rPr>
          <w:lang w:val="en-US"/>
        </w:rPr>
      </w:pPr>
      <w:hyperlink r:id="rId15" w:history="1">
        <w:r w:rsidR="0039376B" w:rsidRPr="000E2520">
          <w:rPr>
            <w:rStyle w:val="Hyperlink"/>
            <w:lang w:val="en-US"/>
          </w:rPr>
          <w:t>www.languagetesting.com</w:t>
        </w:r>
      </w:hyperlink>
    </w:p>
    <w:p w14:paraId="4035A0A2" w14:textId="77777777" w:rsidR="00AA69B2" w:rsidRPr="00E31F76" w:rsidRDefault="00AA69B2" w:rsidP="00E31F76">
      <w:pPr>
        <w:rPr>
          <w:lang w:val="en-US"/>
        </w:rPr>
      </w:pPr>
    </w:p>
    <w:p w14:paraId="76791CD0" w14:textId="51F2533A" w:rsidR="00E10EB0" w:rsidRDefault="003F5AE2">
      <w:pPr>
        <w:rPr>
          <w:b/>
          <w:lang w:val="en-US"/>
        </w:rPr>
      </w:pPr>
      <w:r w:rsidRPr="003F5AE2">
        <w:rPr>
          <w:b/>
          <w:lang w:val="en-US"/>
        </w:rPr>
        <w:t>I WANT TO PUBLISH:</w:t>
      </w:r>
    </w:p>
    <w:p w14:paraId="026DB6C1" w14:textId="23D74EFE" w:rsidR="004E0414" w:rsidRDefault="004E0414" w:rsidP="004E0414">
      <w:pPr>
        <w:pStyle w:val="ListParagraph"/>
        <w:numPr>
          <w:ilvl w:val="0"/>
          <w:numId w:val="1"/>
        </w:numPr>
        <w:rPr>
          <w:lang w:val="en-US"/>
        </w:rPr>
      </w:pPr>
      <w:r>
        <w:rPr>
          <w:lang w:val="en-US"/>
        </w:rPr>
        <w:t>Calls for books or series or just chapters- TESOL press- you can write about a topic that already been proposed</w:t>
      </w:r>
    </w:p>
    <w:p w14:paraId="15FE315B" w14:textId="5A3DD02E" w:rsidR="004E0414" w:rsidRDefault="004E0414" w:rsidP="004E0414">
      <w:pPr>
        <w:pStyle w:val="ListParagraph"/>
        <w:numPr>
          <w:ilvl w:val="0"/>
          <w:numId w:val="1"/>
        </w:numPr>
        <w:rPr>
          <w:lang w:val="en-US"/>
        </w:rPr>
      </w:pPr>
      <w:r>
        <w:rPr>
          <w:lang w:val="en-US"/>
        </w:rPr>
        <w:t>TESOL press does accept unsolicited manuscripts</w:t>
      </w:r>
    </w:p>
    <w:p w14:paraId="53B823AF" w14:textId="152F812F" w:rsidR="004E0414" w:rsidRDefault="004E0414" w:rsidP="004E0414">
      <w:pPr>
        <w:pStyle w:val="ListParagraph"/>
        <w:numPr>
          <w:ilvl w:val="0"/>
          <w:numId w:val="1"/>
        </w:numPr>
        <w:rPr>
          <w:lang w:val="en-US"/>
        </w:rPr>
      </w:pPr>
      <w:r>
        <w:rPr>
          <w:lang w:val="en-US"/>
        </w:rPr>
        <w:t>Information for authors- Books</w:t>
      </w:r>
      <w:r w:rsidR="00D70E04">
        <w:rPr>
          <w:lang w:val="en-US"/>
        </w:rPr>
        <w:t>- Call for Contributions- Voices from the TESOL Classroom Series- Submission Guidelines- TESOL Book Proposal Form</w:t>
      </w:r>
    </w:p>
    <w:p w14:paraId="4F8B2CE5" w14:textId="29461ABE" w:rsidR="004C47B1" w:rsidRDefault="004C47B1" w:rsidP="004E0414">
      <w:pPr>
        <w:pStyle w:val="ListParagraph"/>
        <w:numPr>
          <w:ilvl w:val="0"/>
          <w:numId w:val="1"/>
        </w:numPr>
        <w:rPr>
          <w:lang w:val="en-US"/>
        </w:rPr>
      </w:pPr>
      <w:r>
        <w:rPr>
          <w:lang w:val="en-US"/>
        </w:rPr>
        <w:t>CONTENT FOR PROPOSAL:</w:t>
      </w:r>
    </w:p>
    <w:p w14:paraId="2A964417" w14:textId="77777777" w:rsidR="004C47B1" w:rsidRDefault="00D70E04" w:rsidP="006920E7">
      <w:pPr>
        <w:pStyle w:val="ListParagraph"/>
        <w:numPr>
          <w:ilvl w:val="1"/>
          <w:numId w:val="1"/>
        </w:numPr>
        <w:rPr>
          <w:lang w:val="en-US"/>
        </w:rPr>
      </w:pPr>
      <w:r>
        <w:rPr>
          <w:lang w:val="en-US"/>
        </w:rPr>
        <w:t>Proposal- Title</w:t>
      </w:r>
      <w:r w:rsidR="00200A40">
        <w:rPr>
          <w:lang w:val="en-US"/>
        </w:rPr>
        <w:t xml:space="preserve"> (subject to change)</w:t>
      </w:r>
    </w:p>
    <w:p w14:paraId="207A2D00" w14:textId="77777777" w:rsidR="004C47B1" w:rsidRDefault="004C47B1" w:rsidP="006920E7">
      <w:pPr>
        <w:pStyle w:val="ListParagraph"/>
        <w:numPr>
          <w:ilvl w:val="1"/>
          <w:numId w:val="1"/>
        </w:numPr>
        <w:rPr>
          <w:lang w:val="en-US"/>
        </w:rPr>
      </w:pPr>
      <w:r>
        <w:rPr>
          <w:lang w:val="en-US"/>
        </w:rPr>
        <w:t>Who are you</w:t>
      </w:r>
    </w:p>
    <w:p w14:paraId="27B6E803" w14:textId="77777777" w:rsidR="004C47B1" w:rsidRDefault="004C47B1" w:rsidP="006920E7">
      <w:pPr>
        <w:pStyle w:val="ListParagraph"/>
        <w:numPr>
          <w:ilvl w:val="1"/>
          <w:numId w:val="1"/>
        </w:numPr>
        <w:rPr>
          <w:lang w:val="en-US"/>
        </w:rPr>
      </w:pPr>
      <w:r>
        <w:rPr>
          <w:lang w:val="en-US"/>
        </w:rPr>
        <w:t>Topic</w:t>
      </w:r>
    </w:p>
    <w:p w14:paraId="7B122EF4" w14:textId="77777777" w:rsidR="004C47B1" w:rsidRDefault="004C47B1" w:rsidP="006920E7">
      <w:pPr>
        <w:pStyle w:val="ListParagraph"/>
        <w:numPr>
          <w:ilvl w:val="1"/>
          <w:numId w:val="1"/>
        </w:numPr>
        <w:rPr>
          <w:lang w:val="en-US"/>
        </w:rPr>
      </w:pPr>
      <w:r>
        <w:rPr>
          <w:lang w:val="en-US"/>
        </w:rPr>
        <w:t>Purpose</w:t>
      </w:r>
    </w:p>
    <w:p w14:paraId="4AABBDC9" w14:textId="77777777" w:rsidR="004C47B1" w:rsidRDefault="004C47B1" w:rsidP="006920E7">
      <w:pPr>
        <w:pStyle w:val="ListParagraph"/>
        <w:numPr>
          <w:ilvl w:val="1"/>
          <w:numId w:val="1"/>
        </w:numPr>
        <w:rPr>
          <w:lang w:val="en-US"/>
        </w:rPr>
      </w:pPr>
      <w:r>
        <w:rPr>
          <w:lang w:val="en-US"/>
        </w:rPr>
        <w:t>Rationale</w:t>
      </w:r>
    </w:p>
    <w:p w14:paraId="5AEB59F2" w14:textId="77777777" w:rsidR="004C47B1" w:rsidRDefault="004C47B1" w:rsidP="006920E7">
      <w:pPr>
        <w:pStyle w:val="ListParagraph"/>
        <w:numPr>
          <w:ilvl w:val="1"/>
          <w:numId w:val="1"/>
        </w:numPr>
        <w:rPr>
          <w:lang w:val="en-US"/>
        </w:rPr>
      </w:pPr>
      <w:r>
        <w:rPr>
          <w:lang w:val="en-US"/>
        </w:rPr>
        <w:t>Proposed audience/market</w:t>
      </w:r>
    </w:p>
    <w:p w14:paraId="0244DA9B" w14:textId="77777777" w:rsidR="004C47B1" w:rsidRDefault="00D70E04" w:rsidP="006920E7">
      <w:pPr>
        <w:pStyle w:val="ListParagraph"/>
        <w:numPr>
          <w:ilvl w:val="1"/>
          <w:numId w:val="1"/>
        </w:numPr>
        <w:rPr>
          <w:lang w:val="en-US"/>
        </w:rPr>
      </w:pPr>
      <w:r>
        <w:rPr>
          <w:lang w:val="en-US"/>
        </w:rPr>
        <w:t>Landscape study/env</w:t>
      </w:r>
      <w:r w:rsidR="004C47B1">
        <w:rPr>
          <w:lang w:val="en-US"/>
        </w:rPr>
        <w:t>ironmental scan (competition)</w:t>
      </w:r>
    </w:p>
    <w:p w14:paraId="74D37049" w14:textId="00BCA456" w:rsidR="002A41A1" w:rsidRPr="002A41A1" w:rsidRDefault="004C47B1" w:rsidP="002A41A1">
      <w:pPr>
        <w:pStyle w:val="ListParagraph"/>
        <w:numPr>
          <w:ilvl w:val="1"/>
          <w:numId w:val="1"/>
        </w:numPr>
        <w:rPr>
          <w:lang w:val="en-US"/>
        </w:rPr>
      </w:pPr>
      <w:r>
        <w:rPr>
          <w:lang w:val="en-US"/>
        </w:rPr>
        <w:t>Table of contents</w:t>
      </w:r>
      <w:r w:rsidR="005B456E">
        <w:rPr>
          <w:lang w:val="en-US"/>
        </w:rPr>
        <w:t>- how will you organize your book?  Length?  Anything extra?</w:t>
      </w:r>
    </w:p>
    <w:p w14:paraId="0C3FFFDF" w14:textId="77777777" w:rsidR="004C47B1" w:rsidRDefault="004C47B1" w:rsidP="006920E7">
      <w:pPr>
        <w:pStyle w:val="ListParagraph"/>
        <w:numPr>
          <w:ilvl w:val="1"/>
          <w:numId w:val="1"/>
        </w:numPr>
        <w:rPr>
          <w:lang w:val="en-US"/>
        </w:rPr>
      </w:pPr>
      <w:r>
        <w:rPr>
          <w:lang w:val="en-US"/>
        </w:rPr>
        <w:t>Timeline</w:t>
      </w:r>
    </w:p>
    <w:p w14:paraId="34FE6BF0" w14:textId="5FF91AE8" w:rsidR="004C47B1" w:rsidRDefault="004C47B1" w:rsidP="006920E7">
      <w:pPr>
        <w:pStyle w:val="ListParagraph"/>
        <w:numPr>
          <w:ilvl w:val="1"/>
          <w:numId w:val="1"/>
        </w:numPr>
        <w:rPr>
          <w:lang w:val="en-US"/>
        </w:rPr>
      </w:pPr>
      <w:r>
        <w:rPr>
          <w:lang w:val="en-US"/>
        </w:rPr>
        <w:t>D</w:t>
      </w:r>
      <w:r w:rsidR="00D70E04">
        <w:rPr>
          <w:lang w:val="en-US"/>
        </w:rPr>
        <w:t>raft chapters</w:t>
      </w:r>
      <w:r w:rsidR="002A41A1">
        <w:rPr>
          <w:lang w:val="en-US"/>
        </w:rPr>
        <w:t>- How well do you write for a varied audience?  Is the balance between theory/research and practice appropriate?  How are you organizing the chapters?</w:t>
      </w:r>
    </w:p>
    <w:p w14:paraId="5C75918F" w14:textId="77777777" w:rsidR="004C47B1" w:rsidRDefault="004C47B1" w:rsidP="006920E7">
      <w:pPr>
        <w:pStyle w:val="ListParagraph"/>
        <w:numPr>
          <w:ilvl w:val="1"/>
          <w:numId w:val="1"/>
        </w:numPr>
        <w:rPr>
          <w:lang w:val="en-US"/>
        </w:rPr>
      </w:pPr>
      <w:r>
        <w:rPr>
          <w:lang w:val="en-US"/>
        </w:rPr>
        <w:t>What is the book about</w:t>
      </w:r>
    </w:p>
    <w:p w14:paraId="538EBCE9" w14:textId="77777777" w:rsidR="004C47B1" w:rsidRDefault="004C47B1" w:rsidP="006920E7">
      <w:pPr>
        <w:pStyle w:val="ListParagraph"/>
        <w:numPr>
          <w:ilvl w:val="1"/>
          <w:numId w:val="1"/>
        </w:numPr>
        <w:rPr>
          <w:lang w:val="en-US"/>
        </w:rPr>
      </w:pPr>
      <w:r>
        <w:rPr>
          <w:lang w:val="en-US"/>
        </w:rPr>
        <w:t>Why do teachers need this book</w:t>
      </w:r>
    </w:p>
    <w:p w14:paraId="5FABBC5E" w14:textId="77777777" w:rsidR="004C47B1" w:rsidRDefault="004C47B1" w:rsidP="006920E7">
      <w:pPr>
        <w:pStyle w:val="ListParagraph"/>
        <w:numPr>
          <w:ilvl w:val="1"/>
          <w:numId w:val="1"/>
        </w:numPr>
        <w:rPr>
          <w:lang w:val="en-US"/>
        </w:rPr>
      </w:pPr>
      <w:r>
        <w:rPr>
          <w:lang w:val="en-US"/>
        </w:rPr>
        <w:t>Why should TESOL Press publish it?</w:t>
      </w:r>
    </w:p>
    <w:p w14:paraId="1F37C929" w14:textId="77777777" w:rsidR="004C47B1" w:rsidRDefault="004C47B1" w:rsidP="006920E7">
      <w:pPr>
        <w:pStyle w:val="ListParagraph"/>
        <w:numPr>
          <w:ilvl w:val="1"/>
          <w:numId w:val="1"/>
        </w:numPr>
        <w:rPr>
          <w:lang w:val="en-US"/>
        </w:rPr>
      </w:pPr>
      <w:r>
        <w:rPr>
          <w:lang w:val="en-US"/>
        </w:rPr>
        <w:t xml:space="preserve">What are your qualifications for submitting this proposal and writing this book?  </w:t>
      </w:r>
    </w:p>
    <w:p w14:paraId="56A1B87D" w14:textId="3A2CFC51" w:rsidR="00D70E04" w:rsidRDefault="004C47B1" w:rsidP="006920E7">
      <w:pPr>
        <w:pStyle w:val="ListParagraph"/>
        <w:numPr>
          <w:ilvl w:val="1"/>
          <w:numId w:val="1"/>
        </w:numPr>
        <w:rPr>
          <w:lang w:val="en-US"/>
        </w:rPr>
      </w:pPr>
      <w:r>
        <w:rPr>
          <w:lang w:val="en-US"/>
        </w:rPr>
        <w:t>WHY ARE YOU THE PERSON TO WRITE THIS BOOK?   Include your CV.</w:t>
      </w:r>
    </w:p>
    <w:p w14:paraId="6A8F6E18" w14:textId="03FA4F2F" w:rsidR="006920E7" w:rsidRDefault="006920E7" w:rsidP="006920E7">
      <w:pPr>
        <w:pStyle w:val="ListParagraph"/>
        <w:numPr>
          <w:ilvl w:val="1"/>
          <w:numId w:val="1"/>
        </w:numPr>
        <w:rPr>
          <w:lang w:val="en-US"/>
        </w:rPr>
      </w:pPr>
      <w:r>
        <w:rPr>
          <w:lang w:val="en-US"/>
        </w:rPr>
        <w:t>What other books are similar to this?</w:t>
      </w:r>
    </w:p>
    <w:p w14:paraId="1B7F76B9" w14:textId="3A8E34B7" w:rsidR="006920E7" w:rsidRDefault="006920E7" w:rsidP="006920E7">
      <w:pPr>
        <w:pStyle w:val="ListParagraph"/>
        <w:numPr>
          <w:ilvl w:val="1"/>
          <w:numId w:val="1"/>
        </w:numPr>
        <w:rPr>
          <w:lang w:val="en-US"/>
        </w:rPr>
      </w:pPr>
      <w:r>
        <w:rPr>
          <w:lang w:val="en-US"/>
        </w:rPr>
        <w:t>How does your book differ from those books?</w:t>
      </w:r>
    </w:p>
    <w:p w14:paraId="34BC657D" w14:textId="36CA2AB6" w:rsidR="006920E7" w:rsidRDefault="006920E7" w:rsidP="006920E7">
      <w:pPr>
        <w:pStyle w:val="ListParagraph"/>
        <w:numPr>
          <w:ilvl w:val="1"/>
          <w:numId w:val="1"/>
        </w:numPr>
        <w:rPr>
          <w:lang w:val="en-US"/>
        </w:rPr>
      </w:pPr>
      <w:r>
        <w:rPr>
          <w:lang w:val="en-US"/>
        </w:rPr>
        <w:t>Which of those books is the most popular?</w:t>
      </w:r>
    </w:p>
    <w:p w14:paraId="683B5AB4" w14:textId="77777777" w:rsidR="00957C86" w:rsidRDefault="006920E7" w:rsidP="006920E7">
      <w:pPr>
        <w:pStyle w:val="ListParagraph"/>
        <w:numPr>
          <w:ilvl w:val="1"/>
          <w:numId w:val="1"/>
        </w:numPr>
        <w:rPr>
          <w:lang w:val="en-US"/>
        </w:rPr>
      </w:pPr>
      <w:r>
        <w:rPr>
          <w:lang w:val="en-US"/>
        </w:rPr>
        <w:t>Are you SURE there is nothing else like this?</w:t>
      </w:r>
    </w:p>
    <w:p w14:paraId="3EB1A5E3" w14:textId="4035DCB7" w:rsidR="00E31F76" w:rsidRDefault="00E31F76" w:rsidP="005B456E">
      <w:pPr>
        <w:pStyle w:val="ListParagraph"/>
        <w:numPr>
          <w:ilvl w:val="0"/>
          <w:numId w:val="1"/>
        </w:numPr>
        <w:rPr>
          <w:lang w:val="en-US"/>
        </w:rPr>
      </w:pPr>
      <w:r>
        <w:rPr>
          <w:lang w:val="en-US"/>
        </w:rPr>
        <w:t>TIMELINE from start to finish- no more than a year and half.</w:t>
      </w:r>
    </w:p>
    <w:p w14:paraId="27EEF09F" w14:textId="36D5FDD2" w:rsidR="00D435E1" w:rsidRDefault="00D435E1" w:rsidP="005B456E">
      <w:pPr>
        <w:pStyle w:val="ListParagraph"/>
        <w:numPr>
          <w:ilvl w:val="0"/>
          <w:numId w:val="1"/>
        </w:numPr>
        <w:rPr>
          <w:lang w:val="en-US"/>
        </w:rPr>
      </w:pPr>
      <w:r>
        <w:rPr>
          <w:lang w:val="en-US"/>
        </w:rPr>
        <w:t>TO SELL THE BOOK:</w:t>
      </w:r>
    </w:p>
    <w:p w14:paraId="1491C241" w14:textId="5C468599" w:rsidR="00D435E1" w:rsidRDefault="00D435E1" w:rsidP="00D435E1">
      <w:pPr>
        <w:pStyle w:val="ListParagraph"/>
        <w:numPr>
          <w:ilvl w:val="1"/>
          <w:numId w:val="1"/>
        </w:numPr>
        <w:rPr>
          <w:lang w:val="en-US"/>
        </w:rPr>
      </w:pPr>
      <w:r>
        <w:rPr>
          <w:lang w:val="en-US"/>
        </w:rPr>
        <w:t>Marketing Launch Questionnaire</w:t>
      </w:r>
    </w:p>
    <w:p w14:paraId="4A7742B2" w14:textId="7EF0541A" w:rsidR="00D435E1" w:rsidRDefault="00D435E1" w:rsidP="00D435E1">
      <w:pPr>
        <w:pStyle w:val="ListParagraph"/>
        <w:numPr>
          <w:ilvl w:val="1"/>
          <w:numId w:val="1"/>
        </w:numPr>
        <w:rPr>
          <w:lang w:val="en-US"/>
        </w:rPr>
      </w:pPr>
      <w:r>
        <w:rPr>
          <w:lang w:val="en-US"/>
        </w:rPr>
        <w:t>Internal Marketing- web banner ads, house print ads, electronic publications, email blasts</w:t>
      </w:r>
    </w:p>
    <w:p w14:paraId="18801DBE" w14:textId="0E8AD3E9" w:rsidR="00D435E1" w:rsidRDefault="00D435E1" w:rsidP="00D435E1">
      <w:pPr>
        <w:pStyle w:val="ListParagraph"/>
        <w:numPr>
          <w:ilvl w:val="1"/>
          <w:numId w:val="1"/>
        </w:numPr>
        <w:rPr>
          <w:lang w:val="en-US"/>
        </w:rPr>
      </w:pPr>
      <w:r>
        <w:rPr>
          <w:lang w:val="en-US"/>
        </w:rPr>
        <w:t>External Channels- social media, amazon, international distribution</w:t>
      </w:r>
    </w:p>
    <w:p w14:paraId="7C89352E" w14:textId="2181FE7A" w:rsidR="006920E7" w:rsidRDefault="00957C86" w:rsidP="005B456E">
      <w:pPr>
        <w:pStyle w:val="ListParagraph"/>
        <w:numPr>
          <w:ilvl w:val="0"/>
          <w:numId w:val="1"/>
        </w:numPr>
        <w:rPr>
          <w:lang w:val="en-US"/>
        </w:rPr>
      </w:pPr>
      <w:r>
        <w:rPr>
          <w:lang w:val="en-US"/>
        </w:rPr>
        <w:t>Sometimes it’s better to have a little competition to expand and improve on the idea.</w:t>
      </w:r>
      <w:r w:rsidR="006920E7">
        <w:rPr>
          <w:lang w:val="en-US"/>
        </w:rPr>
        <w:t xml:space="preserve"> </w:t>
      </w:r>
    </w:p>
    <w:p w14:paraId="44FC6CCC" w14:textId="77777777" w:rsidR="001013E1" w:rsidRDefault="001013E1" w:rsidP="005B456E">
      <w:pPr>
        <w:pStyle w:val="ListParagraph"/>
        <w:numPr>
          <w:ilvl w:val="0"/>
          <w:numId w:val="1"/>
        </w:numPr>
        <w:rPr>
          <w:lang w:val="en-US"/>
        </w:rPr>
      </w:pPr>
      <w:r>
        <w:rPr>
          <w:lang w:val="en-US"/>
        </w:rPr>
        <w:t xml:space="preserve">ADVICE: </w:t>
      </w:r>
    </w:p>
    <w:p w14:paraId="451D9C66" w14:textId="22E695BE" w:rsidR="001013E1" w:rsidRDefault="001013E1" w:rsidP="001013E1">
      <w:pPr>
        <w:pStyle w:val="ListParagraph"/>
        <w:numPr>
          <w:ilvl w:val="1"/>
          <w:numId w:val="1"/>
        </w:numPr>
        <w:rPr>
          <w:lang w:val="en-US"/>
        </w:rPr>
      </w:pPr>
      <w:r>
        <w:rPr>
          <w:lang w:val="en-US"/>
        </w:rPr>
        <w:t xml:space="preserve">Know your field and what it is you want to talk about- know what others have said.  </w:t>
      </w:r>
    </w:p>
    <w:p w14:paraId="030B6661" w14:textId="4BCC75E0" w:rsidR="001013E1" w:rsidRDefault="001013E1" w:rsidP="001013E1">
      <w:pPr>
        <w:pStyle w:val="ListParagraph"/>
        <w:numPr>
          <w:ilvl w:val="1"/>
          <w:numId w:val="1"/>
        </w:numPr>
        <w:rPr>
          <w:lang w:val="en-US"/>
        </w:rPr>
      </w:pPr>
      <w:r>
        <w:rPr>
          <w:lang w:val="en-US"/>
        </w:rPr>
        <w:t>Go to TESOL press and see what’s already been published</w:t>
      </w:r>
    </w:p>
    <w:p w14:paraId="34C6DB01" w14:textId="2380CBA9" w:rsidR="001013E1" w:rsidRDefault="001013E1" w:rsidP="001013E1">
      <w:pPr>
        <w:pStyle w:val="ListParagraph"/>
        <w:numPr>
          <w:ilvl w:val="1"/>
          <w:numId w:val="1"/>
        </w:numPr>
        <w:rPr>
          <w:lang w:val="en-US"/>
        </w:rPr>
      </w:pPr>
      <w:r>
        <w:rPr>
          <w:lang w:val="en-US"/>
        </w:rPr>
        <w:t>Know your audience and tailor your language to who you’re trying to address</w:t>
      </w:r>
    </w:p>
    <w:p w14:paraId="7019A94C" w14:textId="1F11E066" w:rsidR="001013E1" w:rsidRDefault="001013E1" w:rsidP="001013E1">
      <w:pPr>
        <w:pStyle w:val="ListParagraph"/>
        <w:numPr>
          <w:ilvl w:val="1"/>
          <w:numId w:val="1"/>
        </w:numPr>
        <w:rPr>
          <w:lang w:val="en-US"/>
        </w:rPr>
      </w:pPr>
      <w:r>
        <w:rPr>
          <w:lang w:val="en-US"/>
        </w:rPr>
        <w:t>Balance between theory and practice</w:t>
      </w:r>
    </w:p>
    <w:p w14:paraId="681A6D68" w14:textId="12AEF23B" w:rsidR="006F623C" w:rsidRDefault="006F623C" w:rsidP="001013E1">
      <w:pPr>
        <w:pStyle w:val="ListParagraph"/>
        <w:numPr>
          <w:ilvl w:val="1"/>
          <w:numId w:val="1"/>
        </w:numPr>
        <w:rPr>
          <w:lang w:val="en-US"/>
        </w:rPr>
      </w:pPr>
      <w:r>
        <w:rPr>
          <w:lang w:val="en-US"/>
        </w:rPr>
        <w:t>Know the guidelines for what’s required of the proposal</w:t>
      </w:r>
    </w:p>
    <w:p w14:paraId="34791A78" w14:textId="10757D0B" w:rsidR="00F7707D" w:rsidRDefault="00F7707D" w:rsidP="001013E1">
      <w:pPr>
        <w:pStyle w:val="ListParagraph"/>
        <w:numPr>
          <w:ilvl w:val="1"/>
          <w:numId w:val="1"/>
        </w:numPr>
        <w:rPr>
          <w:lang w:val="en-US"/>
        </w:rPr>
      </w:pPr>
      <w:r>
        <w:rPr>
          <w:lang w:val="en-US"/>
        </w:rPr>
        <w:t>Rejection- 16% acceptance rate- appreciate t</w:t>
      </w:r>
      <w:r w:rsidR="008B6D28">
        <w:rPr>
          <w:lang w:val="en-US"/>
        </w:rPr>
        <w:t>hat they take time to read them, and you learn from rejection.</w:t>
      </w:r>
    </w:p>
    <w:p w14:paraId="76037E84" w14:textId="4417F95C" w:rsidR="008B6D28" w:rsidRDefault="008B6D28" w:rsidP="001013E1">
      <w:pPr>
        <w:pStyle w:val="ListParagraph"/>
        <w:numPr>
          <w:ilvl w:val="1"/>
          <w:numId w:val="1"/>
        </w:numPr>
        <w:rPr>
          <w:lang w:val="en-US"/>
        </w:rPr>
      </w:pPr>
      <w:r>
        <w:rPr>
          <w:lang w:val="en-US"/>
        </w:rPr>
        <w:t>Take it step by step so it’s manageable and not overwhelming</w:t>
      </w:r>
    </w:p>
    <w:p w14:paraId="4609A8EE" w14:textId="798FFD70" w:rsidR="00C557F3" w:rsidRDefault="00C557F3" w:rsidP="001013E1">
      <w:pPr>
        <w:pStyle w:val="ListParagraph"/>
        <w:numPr>
          <w:ilvl w:val="1"/>
          <w:numId w:val="1"/>
        </w:numPr>
        <w:rPr>
          <w:lang w:val="en-US"/>
        </w:rPr>
      </w:pPr>
      <w:r>
        <w:rPr>
          <w:lang w:val="en-US"/>
        </w:rPr>
        <w:t>Things take longer than you realize</w:t>
      </w:r>
    </w:p>
    <w:p w14:paraId="49E88DAD" w14:textId="23FA987E" w:rsidR="00C557F3" w:rsidRDefault="00C557F3" w:rsidP="001013E1">
      <w:pPr>
        <w:pStyle w:val="ListParagraph"/>
        <w:numPr>
          <w:ilvl w:val="1"/>
          <w:numId w:val="1"/>
        </w:numPr>
        <w:rPr>
          <w:lang w:val="en-US"/>
        </w:rPr>
      </w:pPr>
      <w:r>
        <w:rPr>
          <w:lang w:val="en-US"/>
        </w:rPr>
        <w:t>Let go of perfectionism because it kills the creativity</w:t>
      </w:r>
    </w:p>
    <w:p w14:paraId="34A37BCD" w14:textId="3AA4242D" w:rsidR="00E92514" w:rsidRDefault="00E92514" w:rsidP="001013E1">
      <w:pPr>
        <w:pStyle w:val="ListParagraph"/>
        <w:numPr>
          <w:ilvl w:val="1"/>
          <w:numId w:val="1"/>
        </w:numPr>
        <w:rPr>
          <w:lang w:val="en-US"/>
        </w:rPr>
      </w:pPr>
      <w:r>
        <w:rPr>
          <w:lang w:val="en-US"/>
        </w:rPr>
        <w:t>Give yourself a page limit, not a time limit, for writing daily</w:t>
      </w:r>
    </w:p>
    <w:p w14:paraId="7ED13326" w14:textId="255BC04E" w:rsidR="00E92514" w:rsidRDefault="00E92514" w:rsidP="001013E1">
      <w:pPr>
        <w:pStyle w:val="ListParagraph"/>
        <w:numPr>
          <w:ilvl w:val="1"/>
          <w:numId w:val="1"/>
        </w:numPr>
        <w:rPr>
          <w:lang w:val="en-US"/>
        </w:rPr>
      </w:pPr>
      <w:r>
        <w:rPr>
          <w:lang w:val="en-US"/>
        </w:rPr>
        <w:t>Proposals need to have market research knowledge, and need to be strong because it’s your first ticket into the door</w:t>
      </w:r>
    </w:p>
    <w:p w14:paraId="20E451AE" w14:textId="0113A57C" w:rsidR="00796EEC" w:rsidRDefault="00796EEC" w:rsidP="001013E1">
      <w:pPr>
        <w:pStyle w:val="ListParagraph"/>
        <w:numPr>
          <w:ilvl w:val="1"/>
          <w:numId w:val="1"/>
        </w:numPr>
        <w:rPr>
          <w:lang w:val="en-US"/>
        </w:rPr>
      </w:pPr>
      <w:r>
        <w:rPr>
          <w:lang w:val="en-US"/>
        </w:rPr>
        <w:t>Insanity is doing the same thing over and over again and expecting different results- if they give you advice after you send it out to be published, take it.</w:t>
      </w:r>
    </w:p>
    <w:p w14:paraId="52D682FB" w14:textId="0A6BB1A0" w:rsidR="00EE61D1" w:rsidRDefault="00EE61D1" w:rsidP="001013E1">
      <w:pPr>
        <w:pStyle w:val="ListParagraph"/>
        <w:numPr>
          <w:ilvl w:val="1"/>
          <w:numId w:val="1"/>
        </w:numPr>
        <w:rPr>
          <w:lang w:val="en-US"/>
        </w:rPr>
      </w:pPr>
      <w:r>
        <w:rPr>
          <w:lang w:val="en-US"/>
        </w:rPr>
        <w:t>Proposal- brag about yourself</w:t>
      </w:r>
    </w:p>
    <w:p w14:paraId="204BC5EA" w14:textId="59F6226A" w:rsidR="00104368" w:rsidRDefault="00104368" w:rsidP="001013E1">
      <w:pPr>
        <w:pStyle w:val="ListParagraph"/>
        <w:numPr>
          <w:ilvl w:val="1"/>
          <w:numId w:val="1"/>
        </w:numPr>
        <w:rPr>
          <w:lang w:val="en-US"/>
        </w:rPr>
      </w:pPr>
      <w:r>
        <w:rPr>
          <w:lang w:val="en-US"/>
        </w:rPr>
        <w:t>PARALYSIS BY ANALYSIS- NO!</w:t>
      </w:r>
    </w:p>
    <w:p w14:paraId="36CE8A9C" w14:textId="5A713248" w:rsidR="000758C6" w:rsidRPr="00A74F95" w:rsidRDefault="00104368" w:rsidP="00A74F95">
      <w:pPr>
        <w:pStyle w:val="ListParagraph"/>
        <w:numPr>
          <w:ilvl w:val="1"/>
          <w:numId w:val="1"/>
        </w:numPr>
        <w:rPr>
          <w:lang w:val="en-US"/>
        </w:rPr>
      </w:pPr>
      <w:r>
        <w:rPr>
          <w:lang w:val="en-US"/>
        </w:rPr>
        <w:t>How can I teach this on Monday morning??  Think of that.</w:t>
      </w:r>
      <w:r w:rsidR="00FE45E2">
        <w:rPr>
          <w:lang w:val="en-US"/>
        </w:rPr>
        <w:t xml:space="preserve">  How much can I transit my theory into practice?</w:t>
      </w:r>
    </w:p>
    <w:p w14:paraId="526C892D" w14:textId="77777777" w:rsidR="003F5AE2" w:rsidRDefault="003F5AE2" w:rsidP="003F5AE2">
      <w:pPr>
        <w:pStyle w:val="ListParagraph"/>
        <w:numPr>
          <w:ilvl w:val="0"/>
          <w:numId w:val="1"/>
        </w:numPr>
        <w:rPr>
          <w:lang w:val="en-US"/>
        </w:rPr>
      </w:pPr>
      <w:r>
        <w:rPr>
          <w:lang w:val="en-US"/>
        </w:rPr>
        <w:t>RESOURCES:</w:t>
      </w:r>
    </w:p>
    <w:p w14:paraId="25EFDCDE" w14:textId="51ADF454" w:rsidR="003F5AE2" w:rsidRDefault="008B6D28" w:rsidP="003F5AE2">
      <w:pPr>
        <w:pStyle w:val="ListParagraph"/>
        <w:numPr>
          <w:ilvl w:val="1"/>
          <w:numId w:val="1"/>
        </w:numPr>
        <w:rPr>
          <w:lang w:val="en-US"/>
        </w:rPr>
      </w:pPr>
      <w:r w:rsidRPr="008B6D28">
        <w:rPr>
          <w:lang w:val="en-US"/>
        </w:rPr>
        <w:t>“Bird by Bird” by Anne Lamont</w:t>
      </w:r>
    </w:p>
    <w:p w14:paraId="345556E3" w14:textId="48F312F0" w:rsidR="00E75F3F" w:rsidRDefault="00E75F3F" w:rsidP="003F5AE2">
      <w:pPr>
        <w:pStyle w:val="ListParagraph"/>
        <w:numPr>
          <w:ilvl w:val="1"/>
          <w:numId w:val="1"/>
        </w:numPr>
        <w:rPr>
          <w:lang w:val="en-US"/>
        </w:rPr>
      </w:pPr>
      <w:r>
        <w:rPr>
          <w:lang w:val="en-US"/>
        </w:rPr>
        <w:t>TESOL Press Booth</w:t>
      </w:r>
    </w:p>
    <w:p w14:paraId="5F634BFE" w14:textId="7F673E50" w:rsidR="000758C6" w:rsidRDefault="000758C6" w:rsidP="003F5AE2">
      <w:pPr>
        <w:pStyle w:val="ListParagraph"/>
        <w:numPr>
          <w:ilvl w:val="1"/>
          <w:numId w:val="1"/>
        </w:numPr>
        <w:rPr>
          <w:lang w:val="en-US"/>
        </w:rPr>
      </w:pPr>
      <w:r>
        <w:rPr>
          <w:lang w:val="en-US"/>
        </w:rPr>
        <w:t>Santillana</w:t>
      </w:r>
    </w:p>
    <w:p w14:paraId="43A2D736" w14:textId="291D71A8" w:rsidR="00A74F95" w:rsidRDefault="00351DAD" w:rsidP="003F5AE2">
      <w:pPr>
        <w:pStyle w:val="ListParagraph"/>
        <w:numPr>
          <w:ilvl w:val="1"/>
          <w:numId w:val="1"/>
        </w:numPr>
        <w:rPr>
          <w:lang w:val="en-US"/>
        </w:rPr>
      </w:pPr>
      <w:hyperlink r:id="rId16" w:history="1">
        <w:r w:rsidR="00A74F95" w:rsidRPr="00E00BFF">
          <w:rPr>
            <w:rStyle w:val="Hyperlink"/>
            <w:lang w:val="en-US"/>
          </w:rPr>
          <w:t>liontas@usf.edu-</w:t>
        </w:r>
      </w:hyperlink>
      <w:r w:rsidR="00A74F95">
        <w:rPr>
          <w:lang w:val="en-US"/>
        </w:rPr>
        <w:t xml:space="preserve"> spirited guy</w:t>
      </w:r>
    </w:p>
    <w:p w14:paraId="40A47CED" w14:textId="77777777" w:rsidR="00FC45A1" w:rsidRDefault="00FC45A1" w:rsidP="00FC45A1">
      <w:pPr>
        <w:rPr>
          <w:lang w:val="en-US"/>
        </w:rPr>
      </w:pPr>
    </w:p>
    <w:p w14:paraId="33C53D3C" w14:textId="77777777" w:rsidR="00FC45A1" w:rsidRDefault="00FC45A1" w:rsidP="00FC45A1">
      <w:pPr>
        <w:rPr>
          <w:lang w:val="en-US"/>
        </w:rPr>
      </w:pPr>
    </w:p>
    <w:p w14:paraId="30CB07D5" w14:textId="77777777" w:rsidR="00FC45A1" w:rsidRDefault="00FC45A1" w:rsidP="00FC45A1">
      <w:pPr>
        <w:rPr>
          <w:lang w:val="en-US"/>
        </w:rPr>
      </w:pPr>
    </w:p>
    <w:p w14:paraId="499AAA53" w14:textId="4D850C11" w:rsidR="00FC45A1" w:rsidRDefault="00FC45A1" w:rsidP="00FC45A1">
      <w:pPr>
        <w:rPr>
          <w:b/>
          <w:lang w:val="en-US"/>
        </w:rPr>
      </w:pPr>
      <w:r w:rsidRPr="00FC45A1">
        <w:rPr>
          <w:b/>
          <w:lang w:val="en-US"/>
        </w:rPr>
        <w:t>JIM CUMMINS KEYNOTE:</w:t>
      </w:r>
    </w:p>
    <w:p w14:paraId="4360DA0F" w14:textId="76808509" w:rsidR="00FC45A1" w:rsidRDefault="00FC45A1" w:rsidP="00FC45A1">
      <w:pPr>
        <w:pStyle w:val="ListParagraph"/>
        <w:numPr>
          <w:ilvl w:val="0"/>
          <w:numId w:val="1"/>
        </w:numPr>
        <w:rPr>
          <w:lang w:val="en-US"/>
        </w:rPr>
      </w:pPr>
      <w:r>
        <w:rPr>
          <w:lang w:val="en-US"/>
        </w:rPr>
        <w:t>Evidence- based TESOL</w:t>
      </w:r>
    </w:p>
    <w:p w14:paraId="3C9D382A" w14:textId="38E112EA" w:rsidR="00FC45A1" w:rsidRDefault="00FC45A1" w:rsidP="00FC45A1">
      <w:pPr>
        <w:pStyle w:val="ListParagraph"/>
        <w:numPr>
          <w:ilvl w:val="0"/>
          <w:numId w:val="1"/>
        </w:numPr>
        <w:rPr>
          <w:lang w:val="en-US"/>
        </w:rPr>
      </w:pPr>
      <w:r>
        <w:rPr>
          <w:lang w:val="en-US"/>
        </w:rPr>
        <w:t>Ideological evidence can damage teachers and students- here are the consequences of not focusing on evidence</w:t>
      </w:r>
    </w:p>
    <w:p w14:paraId="3B7CAC0C" w14:textId="2D9F6A95" w:rsidR="00FC45A1" w:rsidRDefault="00FC45A1" w:rsidP="00FC45A1">
      <w:pPr>
        <w:pStyle w:val="ListParagraph"/>
        <w:numPr>
          <w:ilvl w:val="0"/>
          <w:numId w:val="1"/>
        </w:numPr>
        <w:rPr>
          <w:lang w:val="en-US"/>
        </w:rPr>
      </w:pPr>
      <w:r>
        <w:rPr>
          <w:lang w:val="en-US"/>
        </w:rPr>
        <w:t>USA Policies: The length of time it takes ELLs to catch up academically- 5+ years!!  Conversational fluency: 2-3 years.</w:t>
      </w:r>
    </w:p>
    <w:p w14:paraId="04982010" w14:textId="5B12C14E" w:rsidR="00C74883" w:rsidRDefault="00C74883" w:rsidP="00FC45A1">
      <w:pPr>
        <w:pStyle w:val="ListParagraph"/>
        <w:numPr>
          <w:ilvl w:val="0"/>
          <w:numId w:val="1"/>
        </w:numPr>
        <w:rPr>
          <w:lang w:val="en-US"/>
        </w:rPr>
      </w:pPr>
      <w:r>
        <w:rPr>
          <w:lang w:val="en-US"/>
        </w:rPr>
        <w:t>NCLB gives students 1 year to catch up academically!!</w:t>
      </w:r>
    </w:p>
    <w:p w14:paraId="6AD0AD5F" w14:textId="5F7FE179" w:rsidR="002F06A4" w:rsidRDefault="002F06A4" w:rsidP="00FC45A1">
      <w:pPr>
        <w:pStyle w:val="ListParagraph"/>
        <w:numPr>
          <w:ilvl w:val="0"/>
          <w:numId w:val="1"/>
        </w:numPr>
        <w:rPr>
          <w:lang w:val="en-US"/>
        </w:rPr>
      </w:pPr>
      <w:r>
        <w:rPr>
          <w:lang w:val="en-US"/>
        </w:rPr>
        <w:t>Research shows phonics is unrelated to reading comprehension after grade 1.</w:t>
      </w:r>
    </w:p>
    <w:p w14:paraId="47F9CC34" w14:textId="551BBA49" w:rsidR="002F06A4" w:rsidRDefault="002F06A4" w:rsidP="00FC45A1">
      <w:pPr>
        <w:pStyle w:val="ListParagraph"/>
        <w:numPr>
          <w:ilvl w:val="0"/>
          <w:numId w:val="1"/>
        </w:numPr>
        <w:rPr>
          <w:b/>
          <w:lang w:val="en-US"/>
        </w:rPr>
      </w:pPr>
      <w:r w:rsidRPr="002F06A4">
        <w:rPr>
          <w:b/>
          <w:lang w:val="en-US"/>
        </w:rPr>
        <w:t>Most powerful: print access- literacy engagement- the most effective for reading comprehension.</w:t>
      </w:r>
    </w:p>
    <w:p w14:paraId="60FAB92E" w14:textId="07298048" w:rsidR="00860069" w:rsidRPr="00860069" w:rsidRDefault="008C0DC1" w:rsidP="00860069">
      <w:pPr>
        <w:pStyle w:val="ListParagraph"/>
        <w:numPr>
          <w:ilvl w:val="0"/>
          <w:numId w:val="1"/>
        </w:numPr>
        <w:rPr>
          <w:b/>
          <w:lang w:val="en-US"/>
        </w:rPr>
      </w:pPr>
      <w:r>
        <w:rPr>
          <w:lang w:val="en-US"/>
        </w:rPr>
        <w:t>Strong evidence that phonics instruction doesn’t work, only for grade 1 and lower, especially for low achieving students.</w:t>
      </w:r>
    </w:p>
    <w:p w14:paraId="5E2AEF2B" w14:textId="03772FBE" w:rsidR="00860069" w:rsidRPr="007660F5" w:rsidRDefault="00860069" w:rsidP="00860069">
      <w:pPr>
        <w:pStyle w:val="ListParagraph"/>
        <w:numPr>
          <w:ilvl w:val="0"/>
          <w:numId w:val="1"/>
        </w:numPr>
        <w:rPr>
          <w:b/>
          <w:lang w:val="en-US"/>
        </w:rPr>
      </w:pPr>
      <w:r>
        <w:rPr>
          <w:lang w:val="en-US"/>
        </w:rPr>
        <w:t>For grades 2-6 phonics instruction doesn’t work for spelling or reading comprehension!!</w:t>
      </w:r>
    </w:p>
    <w:p w14:paraId="65B6E3C2" w14:textId="766D53D6" w:rsidR="007660F5" w:rsidRPr="007660F5" w:rsidRDefault="007660F5" w:rsidP="00860069">
      <w:pPr>
        <w:pStyle w:val="ListParagraph"/>
        <w:numPr>
          <w:ilvl w:val="0"/>
          <w:numId w:val="1"/>
        </w:numPr>
        <w:rPr>
          <w:b/>
          <w:lang w:val="en-US"/>
        </w:rPr>
      </w:pPr>
      <w:r>
        <w:rPr>
          <w:lang w:val="en-US"/>
        </w:rPr>
        <w:t>The consequences of evidence-free policy are BAD.</w:t>
      </w:r>
    </w:p>
    <w:p w14:paraId="4BB1BC63" w14:textId="4EABBE61" w:rsidR="007660F5" w:rsidRPr="007660F5" w:rsidRDefault="007660F5" w:rsidP="00860069">
      <w:pPr>
        <w:pStyle w:val="ListParagraph"/>
        <w:numPr>
          <w:ilvl w:val="0"/>
          <w:numId w:val="1"/>
        </w:numPr>
        <w:rPr>
          <w:b/>
          <w:lang w:val="en-US"/>
        </w:rPr>
      </w:pPr>
      <w:r>
        <w:rPr>
          <w:b/>
          <w:lang w:val="en-US"/>
        </w:rPr>
        <w:t>WHAT DOES WORK</w:t>
      </w:r>
      <w:r w:rsidR="008115C8">
        <w:rPr>
          <w:b/>
          <w:lang w:val="en-US"/>
        </w:rPr>
        <w:t>- WHERE THERE IS A LOT OF CONSENSUS AMONG RESEARCH</w:t>
      </w:r>
      <w:r>
        <w:rPr>
          <w:b/>
          <w:lang w:val="en-US"/>
        </w:rPr>
        <w:t>:</w:t>
      </w:r>
    </w:p>
    <w:p w14:paraId="344C83E9" w14:textId="1DFDC02B" w:rsidR="007660F5" w:rsidRPr="007660F5" w:rsidRDefault="007660F5" w:rsidP="007660F5">
      <w:pPr>
        <w:pStyle w:val="ListParagraph"/>
        <w:numPr>
          <w:ilvl w:val="1"/>
          <w:numId w:val="1"/>
        </w:numPr>
        <w:rPr>
          <w:b/>
          <w:lang w:val="en-US"/>
        </w:rPr>
      </w:pPr>
      <w:r>
        <w:rPr>
          <w:lang w:val="en-US"/>
        </w:rPr>
        <w:t>Scaffolding meaning</w:t>
      </w:r>
    </w:p>
    <w:p w14:paraId="21520E6C" w14:textId="6D842A79" w:rsidR="007660F5" w:rsidRPr="007660F5" w:rsidRDefault="007660F5" w:rsidP="007660F5">
      <w:pPr>
        <w:pStyle w:val="ListParagraph"/>
        <w:numPr>
          <w:ilvl w:val="1"/>
          <w:numId w:val="1"/>
        </w:numPr>
        <w:rPr>
          <w:b/>
          <w:lang w:val="en-US"/>
        </w:rPr>
      </w:pPr>
      <w:r>
        <w:rPr>
          <w:lang w:val="en-US"/>
        </w:rPr>
        <w:t>Activating background knowledge and connecting to prior learning</w:t>
      </w:r>
    </w:p>
    <w:p w14:paraId="2AC1F296" w14:textId="3D46F547" w:rsidR="007660F5" w:rsidRPr="008115C8" w:rsidRDefault="007660F5" w:rsidP="007660F5">
      <w:pPr>
        <w:pStyle w:val="ListParagraph"/>
        <w:numPr>
          <w:ilvl w:val="1"/>
          <w:numId w:val="1"/>
        </w:numPr>
        <w:rPr>
          <w:b/>
          <w:lang w:val="en-US"/>
        </w:rPr>
      </w:pPr>
      <w:r>
        <w:rPr>
          <w:lang w:val="en-US"/>
        </w:rPr>
        <w:t>Extending student’s knowledge of academic language through explicit instruction- EXPLICIT!</w:t>
      </w:r>
    </w:p>
    <w:p w14:paraId="2DB35D51" w14:textId="5E798CA0" w:rsidR="008115C8" w:rsidRPr="00B22287" w:rsidRDefault="008115C8" w:rsidP="008115C8">
      <w:pPr>
        <w:pStyle w:val="ListParagraph"/>
        <w:numPr>
          <w:ilvl w:val="0"/>
          <w:numId w:val="1"/>
        </w:numPr>
        <w:rPr>
          <w:b/>
          <w:lang w:val="en-US"/>
        </w:rPr>
      </w:pPr>
      <w:r w:rsidRPr="00B22287">
        <w:rPr>
          <w:b/>
          <w:lang w:val="en-US"/>
        </w:rPr>
        <w:t>Evidence that is being ignored by policy makers</w:t>
      </w:r>
      <w:r w:rsidR="00B22287" w:rsidRPr="00B22287">
        <w:rPr>
          <w:b/>
          <w:lang w:val="en-US"/>
        </w:rPr>
        <w:t>, but strongly supported by research</w:t>
      </w:r>
      <w:r w:rsidRPr="00B22287">
        <w:rPr>
          <w:b/>
          <w:lang w:val="en-US"/>
        </w:rPr>
        <w:t>:</w:t>
      </w:r>
    </w:p>
    <w:p w14:paraId="550FAA3E" w14:textId="1AF00F19" w:rsidR="008115C8" w:rsidRPr="00770F83" w:rsidRDefault="008115C8" w:rsidP="008115C8">
      <w:pPr>
        <w:pStyle w:val="ListParagraph"/>
        <w:numPr>
          <w:ilvl w:val="1"/>
          <w:numId w:val="1"/>
        </w:numPr>
        <w:rPr>
          <w:b/>
          <w:lang w:val="en-US"/>
        </w:rPr>
      </w:pPr>
      <w:r>
        <w:rPr>
          <w:lang w:val="en-US"/>
        </w:rPr>
        <w:t>Literacy and reading engagement is crucial- ACCESS TO PRINT IS KEY</w:t>
      </w:r>
    </w:p>
    <w:p w14:paraId="19F8F134" w14:textId="6940D7CB" w:rsidR="00770F83" w:rsidRPr="00770F83" w:rsidRDefault="00770F83" w:rsidP="00770F83">
      <w:pPr>
        <w:pStyle w:val="ListParagraph"/>
        <w:numPr>
          <w:ilvl w:val="1"/>
          <w:numId w:val="1"/>
        </w:numPr>
        <w:rPr>
          <w:b/>
          <w:lang w:val="en-US"/>
        </w:rPr>
      </w:pPr>
      <w:r>
        <w:rPr>
          <w:lang w:val="en-US"/>
        </w:rPr>
        <w:t xml:space="preserve">Identity affirmation is crucial: promote identities of competence (e.g. blacks and </w:t>
      </w:r>
      <w:r w:rsidR="00645248">
        <w:rPr>
          <w:lang w:val="en-US"/>
        </w:rPr>
        <w:t>Latinos</w:t>
      </w:r>
      <w:r>
        <w:rPr>
          <w:lang w:val="en-US"/>
        </w:rPr>
        <w:t xml:space="preserve"> in the USA).  Students should not be punished for speaking their first language.</w:t>
      </w:r>
    </w:p>
    <w:p w14:paraId="7BA033F6" w14:textId="4C7188F4" w:rsidR="00770F83" w:rsidRPr="00B22287" w:rsidRDefault="00770F83" w:rsidP="00770F83">
      <w:pPr>
        <w:pStyle w:val="ListParagraph"/>
        <w:numPr>
          <w:ilvl w:val="2"/>
          <w:numId w:val="1"/>
        </w:numPr>
        <w:rPr>
          <w:b/>
          <w:lang w:val="en-US"/>
        </w:rPr>
      </w:pPr>
      <w:r>
        <w:rPr>
          <w:lang w:val="en-US"/>
        </w:rPr>
        <w:t xml:space="preserve">African Americans experience constant devaluation of their culture and identity in the school, which is why they consistently underperform. </w:t>
      </w:r>
    </w:p>
    <w:p w14:paraId="3A9FDA6C" w14:textId="75A276DB" w:rsidR="00B22287" w:rsidRPr="00B22287" w:rsidRDefault="00B22287" w:rsidP="00B22287">
      <w:pPr>
        <w:pStyle w:val="ListParagraph"/>
        <w:numPr>
          <w:ilvl w:val="0"/>
          <w:numId w:val="1"/>
        </w:numPr>
        <w:rPr>
          <w:b/>
          <w:lang w:val="en-US"/>
        </w:rPr>
      </w:pPr>
      <w:r>
        <w:rPr>
          <w:lang w:val="en-US"/>
        </w:rPr>
        <w:t>Literacy engagement plays a key role in promoting reading comprehension:</w:t>
      </w:r>
    </w:p>
    <w:p w14:paraId="218B3CA6" w14:textId="74DD0AA3" w:rsidR="00B22287" w:rsidRPr="00B22287" w:rsidRDefault="00B22287" w:rsidP="00B22287">
      <w:pPr>
        <w:pStyle w:val="ListParagraph"/>
        <w:numPr>
          <w:ilvl w:val="1"/>
          <w:numId w:val="1"/>
        </w:numPr>
        <w:rPr>
          <w:b/>
          <w:lang w:val="en-US"/>
        </w:rPr>
      </w:pPr>
      <w:r>
        <w:rPr>
          <w:lang w:val="en-US"/>
        </w:rPr>
        <w:t>Ex. What do you think is going to happen next? When a teacher is reading.</w:t>
      </w:r>
    </w:p>
    <w:p w14:paraId="7180CA47" w14:textId="6E1D0A41" w:rsidR="00B22287" w:rsidRPr="00B22287" w:rsidRDefault="00B22287" w:rsidP="00B22287">
      <w:pPr>
        <w:pStyle w:val="ListParagraph"/>
        <w:numPr>
          <w:ilvl w:val="1"/>
          <w:numId w:val="1"/>
        </w:numPr>
        <w:rPr>
          <w:b/>
          <w:lang w:val="en-US"/>
        </w:rPr>
      </w:pPr>
      <w:r>
        <w:rPr>
          <w:lang w:val="en-US"/>
        </w:rPr>
        <w:t>Engagement in reading is CRUCIAL even from low-income backgrounds</w:t>
      </w:r>
    </w:p>
    <w:p w14:paraId="6B1F47E9" w14:textId="73A45B8D" w:rsidR="00B22287" w:rsidRPr="00B22287" w:rsidRDefault="00B22287" w:rsidP="00B22287">
      <w:pPr>
        <w:pStyle w:val="ListParagraph"/>
        <w:numPr>
          <w:ilvl w:val="1"/>
          <w:numId w:val="1"/>
        </w:numPr>
        <w:rPr>
          <w:b/>
          <w:lang w:val="en-US"/>
        </w:rPr>
      </w:pPr>
      <w:r>
        <w:rPr>
          <w:lang w:val="en-US"/>
        </w:rPr>
        <w:t>The most powerful instructional predictor is to whether students have ACCESS to print:</w:t>
      </w:r>
    </w:p>
    <w:p w14:paraId="21812CE7" w14:textId="10500F97" w:rsidR="00B22287" w:rsidRPr="00B22287" w:rsidRDefault="00B22287" w:rsidP="00B22287">
      <w:pPr>
        <w:pStyle w:val="ListParagraph"/>
        <w:numPr>
          <w:ilvl w:val="2"/>
          <w:numId w:val="1"/>
        </w:numPr>
        <w:rPr>
          <w:b/>
          <w:lang w:val="en-US"/>
        </w:rPr>
      </w:pPr>
      <w:r>
        <w:rPr>
          <w:lang w:val="en-US"/>
        </w:rPr>
        <w:t>Step 1: Scaffold meaning- input and output</w:t>
      </w:r>
    </w:p>
    <w:p w14:paraId="035934ED" w14:textId="1CC59F11" w:rsidR="00B22287" w:rsidRPr="00B22287" w:rsidRDefault="00B22287" w:rsidP="00B22287">
      <w:pPr>
        <w:pStyle w:val="ListParagraph"/>
        <w:numPr>
          <w:ilvl w:val="2"/>
          <w:numId w:val="1"/>
        </w:numPr>
        <w:rPr>
          <w:b/>
          <w:lang w:val="en-US"/>
        </w:rPr>
      </w:pPr>
      <w:r>
        <w:rPr>
          <w:lang w:val="en-US"/>
        </w:rPr>
        <w:t>Connect to student’s lives- activate background knowledge</w:t>
      </w:r>
    </w:p>
    <w:p w14:paraId="0C2C5BAC" w14:textId="53B8B9C4" w:rsidR="00B22287" w:rsidRPr="00B22287" w:rsidRDefault="00B22287" w:rsidP="00B22287">
      <w:pPr>
        <w:pStyle w:val="ListParagraph"/>
        <w:numPr>
          <w:ilvl w:val="2"/>
          <w:numId w:val="1"/>
        </w:numPr>
        <w:rPr>
          <w:b/>
          <w:lang w:val="en-US"/>
        </w:rPr>
      </w:pPr>
      <w:r>
        <w:rPr>
          <w:lang w:val="en-US"/>
        </w:rPr>
        <w:t>Affirm identity</w:t>
      </w:r>
    </w:p>
    <w:p w14:paraId="647410E3" w14:textId="70BB8438" w:rsidR="00B22287" w:rsidRPr="00216804" w:rsidRDefault="00B22287" w:rsidP="00B22287">
      <w:pPr>
        <w:pStyle w:val="ListParagraph"/>
        <w:numPr>
          <w:ilvl w:val="2"/>
          <w:numId w:val="1"/>
        </w:numPr>
        <w:rPr>
          <w:b/>
          <w:lang w:val="en-US"/>
        </w:rPr>
      </w:pPr>
      <w:r>
        <w:rPr>
          <w:lang w:val="en-US"/>
        </w:rPr>
        <w:t>Extend language</w:t>
      </w:r>
    </w:p>
    <w:p w14:paraId="3300E5FA" w14:textId="02FEEDAD" w:rsidR="00216804" w:rsidRPr="00F83476" w:rsidRDefault="00216804" w:rsidP="00216804">
      <w:pPr>
        <w:pStyle w:val="ListParagraph"/>
        <w:numPr>
          <w:ilvl w:val="0"/>
          <w:numId w:val="1"/>
        </w:numPr>
        <w:rPr>
          <w:b/>
          <w:lang w:val="en-US"/>
        </w:rPr>
      </w:pPr>
      <w:r>
        <w:rPr>
          <w:lang w:val="en-US"/>
        </w:rPr>
        <w:t>Which groups of students underachieve</w:t>
      </w:r>
      <w:r w:rsidR="00F83476">
        <w:rPr>
          <w:lang w:val="en-US"/>
        </w:rPr>
        <w:t>:</w:t>
      </w:r>
    </w:p>
    <w:p w14:paraId="4B9735FC" w14:textId="2F5F6E1F" w:rsidR="00F83476" w:rsidRPr="00F83476" w:rsidRDefault="00F83476" w:rsidP="00F83476">
      <w:pPr>
        <w:pStyle w:val="ListParagraph"/>
        <w:numPr>
          <w:ilvl w:val="1"/>
          <w:numId w:val="1"/>
        </w:numPr>
        <w:rPr>
          <w:b/>
          <w:lang w:val="en-US"/>
        </w:rPr>
      </w:pPr>
      <w:r>
        <w:rPr>
          <w:lang w:val="en-US"/>
        </w:rPr>
        <w:t>Ss from linguistically diverse backgrounds</w:t>
      </w:r>
    </w:p>
    <w:p w14:paraId="7B1066C0" w14:textId="7EEE7A56" w:rsidR="00F83476" w:rsidRPr="00F83476" w:rsidRDefault="00F83476" w:rsidP="00F83476">
      <w:pPr>
        <w:pStyle w:val="ListParagraph"/>
        <w:numPr>
          <w:ilvl w:val="1"/>
          <w:numId w:val="1"/>
        </w:numPr>
        <w:rPr>
          <w:b/>
          <w:lang w:val="en-US"/>
        </w:rPr>
      </w:pPr>
      <w:r>
        <w:rPr>
          <w:lang w:val="en-US"/>
        </w:rPr>
        <w:t>Low SES</w:t>
      </w:r>
    </w:p>
    <w:p w14:paraId="3F42C0E2" w14:textId="533E5AD5" w:rsidR="00F83476" w:rsidRPr="00F83476" w:rsidRDefault="00645248" w:rsidP="00F83476">
      <w:pPr>
        <w:pStyle w:val="ListParagraph"/>
        <w:numPr>
          <w:ilvl w:val="1"/>
          <w:numId w:val="1"/>
        </w:numPr>
        <w:rPr>
          <w:b/>
          <w:lang w:val="en-US"/>
        </w:rPr>
      </w:pPr>
      <w:r>
        <w:rPr>
          <w:lang w:val="en-US"/>
        </w:rPr>
        <w:t>Marginalization</w:t>
      </w:r>
    </w:p>
    <w:p w14:paraId="1DD82616" w14:textId="1E9F4277" w:rsidR="00F83476" w:rsidRPr="00880A06" w:rsidRDefault="00F83476" w:rsidP="00F83476">
      <w:pPr>
        <w:pStyle w:val="ListParagraph"/>
        <w:numPr>
          <w:ilvl w:val="1"/>
          <w:numId w:val="1"/>
        </w:numPr>
        <w:rPr>
          <w:b/>
          <w:lang w:val="en-US"/>
        </w:rPr>
      </w:pPr>
      <w:r>
        <w:rPr>
          <w:lang w:val="en-US"/>
        </w:rPr>
        <w:t>Limited range of language interaction</w:t>
      </w:r>
    </w:p>
    <w:p w14:paraId="28C2DB93" w14:textId="64C3B87B" w:rsidR="00880A06" w:rsidRPr="00880A06" w:rsidRDefault="00880A06" w:rsidP="00880A06">
      <w:pPr>
        <w:pStyle w:val="ListParagraph"/>
        <w:numPr>
          <w:ilvl w:val="0"/>
          <w:numId w:val="1"/>
        </w:numPr>
        <w:rPr>
          <w:b/>
          <w:lang w:val="en-US"/>
        </w:rPr>
      </w:pPr>
      <w:r>
        <w:rPr>
          <w:lang w:val="en-US"/>
        </w:rPr>
        <w:t>TEACHING THROUGH A MULTILINGUAL LENS:</w:t>
      </w:r>
    </w:p>
    <w:p w14:paraId="566E691F" w14:textId="754911C8" w:rsidR="00880A06" w:rsidRPr="00B62638" w:rsidRDefault="00B62638" w:rsidP="00880A06">
      <w:pPr>
        <w:pStyle w:val="ListParagraph"/>
        <w:numPr>
          <w:ilvl w:val="1"/>
          <w:numId w:val="1"/>
        </w:numPr>
        <w:rPr>
          <w:b/>
          <w:lang w:val="en-US"/>
        </w:rPr>
      </w:pPr>
      <w:r>
        <w:rPr>
          <w:lang w:val="en-US"/>
        </w:rPr>
        <w:t>Encourage students to use their first language for group planning, which will be presented to the wider class in English.</w:t>
      </w:r>
    </w:p>
    <w:p w14:paraId="0F3C26C3" w14:textId="6E833E9A" w:rsidR="00B62638" w:rsidRPr="00B62638" w:rsidRDefault="00B62638" w:rsidP="00880A06">
      <w:pPr>
        <w:pStyle w:val="ListParagraph"/>
        <w:numPr>
          <w:ilvl w:val="1"/>
          <w:numId w:val="1"/>
        </w:numPr>
        <w:rPr>
          <w:b/>
          <w:lang w:val="en-US"/>
        </w:rPr>
      </w:pPr>
      <w:r>
        <w:rPr>
          <w:lang w:val="en-US"/>
        </w:rPr>
        <w:t xml:space="preserve">Bilingualism: prevents </w:t>
      </w:r>
      <w:r w:rsidR="00645248">
        <w:rPr>
          <w:lang w:val="en-US"/>
        </w:rPr>
        <w:t>Alzheimer’s</w:t>
      </w:r>
      <w:r>
        <w:rPr>
          <w:lang w:val="en-US"/>
        </w:rPr>
        <w:t>, enhances creativity</w:t>
      </w:r>
    </w:p>
    <w:p w14:paraId="11A7B91F" w14:textId="600123F0" w:rsidR="00B62638" w:rsidRPr="00B62638" w:rsidRDefault="00B62638" w:rsidP="00880A06">
      <w:pPr>
        <w:pStyle w:val="ListParagraph"/>
        <w:numPr>
          <w:ilvl w:val="1"/>
          <w:numId w:val="1"/>
        </w:numPr>
        <w:rPr>
          <w:b/>
          <w:lang w:val="en-US"/>
        </w:rPr>
      </w:pPr>
      <w:r>
        <w:rPr>
          <w:lang w:val="en-US"/>
        </w:rPr>
        <w:t>Compare and contract English with their first language</w:t>
      </w:r>
    </w:p>
    <w:p w14:paraId="3A1C0539" w14:textId="26CC8BED" w:rsidR="00B62638" w:rsidRPr="00B51D15" w:rsidRDefault="00B62638" w:rsidP="00880A06">
      <w:pPr>
        <w:pStyle w:val="ListParagraph"/>
        <w:numPr>
          <w:ilvl w:val="1"/>
          <w:numId w:val="1"/>
        </w:numPr>
        <w:rPr>
          <w:b/>
          <w:lang w:val="en-US"/>
        </w:rPr>
      </w:pPr>
      <w:r>
        <w:rPr>
          <w:lang w:val="en-US"/>
        </w:rPr>
        <w:t>Writing in first language is a way of scaffolding</w:t>
      </w:r>
    </w:p>
    <w:p w14:paraId="76A70905" w14:textId="77777777" w:rsidR="00B51D15" w:rsidRDefault="00B51D15" w:rsidP="00FC45A1">
      <w:pPr>
        <w:rPr>
          <w:b/>
          <w:lang w:val="en-US"/>
        </w:rPr>
      </w:pPr>
    </w:p>
    <w:p w14:paraId="49BB8BC1" w14:textId="50FCCE20" w:rsidR="00B51D15" w:rsidRDefault="00B51D15" w:rsidP="00B51D15">
      <w:pPr>
        <w:rPr>
          <w:b/>
          <w:lang w:val="en-US"/>
        </w:rPr>
      </w:pPr>
      <w:r>
        <w:rPr>
          <w:b/>
          <w:lang w:val="en-US"/>
        </w:rPr>
        <w:t>GRAMMAR EXPLORER</w:t>
      </w:r>
      <w:r w:rsidRPr="00FC45A1">
        <w:rPr>
          <w:b/>
          <w:lang w:val="en-US"/>
        </w:rPr>
        <w:t>:</w:t>
      </w:r>
      <w:r>
        <w:rPr>
          <w:b/>
          <w:lang w:val="en-US"/>
        </w:rPr>
        <w:t xml:space="preserve"> TAKING GRAMMAR TO UNCHARTED TERRITORY:</w:t>
      </w:r>
    </w:p>
    <w:p w14:paraId="56770756" w14:textId="26A325D5" w:rsidR="00B51D15" w:rsidRDefault="00D55C8C" w:rsidP="00B51D15">
      <w:pPr>
        <w:pStyle w:val="ListParagraph"/>
        <w:numPr>
          <w:ilvl w:val="0"/>
          <w:numId w:val="1"/>
        </w:numPr>
        <w:rPr>
          <w:lang w:val="en-US"/>
        </w:rPr>
      </w:pPr>
      <w:r>
        <w:rPr>
          <w:lang w:val="en-US"/>
        </w:rPr>
        <w:t>Students are motivated if the material is authentic, interesting, relevant, contextualized, classroom environment is positive</w:t>
      </w:r>
      <w:r w:rsidR="00E30840">
        <w:rPr>
          <w:lang w:val="en-US"/>
        </w:rPr>
        <w:t>, affective filter is low, connected to meaning, and the teacher is excited about it also</w:t>
      </w:r>
    </w:p>
    <w:p w14:paraId="78E6BF2A" w14:textId="4740A46B" w:rsidR="0063300A" w:rsidRDefault="0063300A" w:rsidP="0063300A">
      <w:pPr>
        <w:pStyle w:val="ListParagraph"/>
        <w:numPr>
          <w:ilvl w:val="1"/>
          <w:numId w:val="1"/>
        </w:numPr>
        <w:rPr>
          <w:lang w:val="en-US"/>
        </w:rPr>
      </w:pPr>
      <w:r>
        <w:rPr>
          <w:lang w:val="en-US"/>
        </w:rPr>
        <w:t>THE CONTENT IS INTERESTING AND STUDENTS CAN RELATE TO IT</w:t>
      </w:r>
    </w:p>
    <w:p w14:paraId="207F7A65" w14:textId="558730B5" w:rsidR="00B21FC3" w:rsidRDefault="00B21FC3" w:rsidP="00B51D15">
      <w:pPr>
        <w:pStyle w:val="ListParagraph"/>
        <w:numPr>
          <w:ilvl w:val="0"/>
          <w:numId w:val="1"/>
        </w:numPr>
        <w:rPr>
          <w:lang w:val="en-US"/>
        </w:rPr>
      </w:pPr>
      <w:r>
        <w:rPr>
          <w:lang w:val="en-US"/>
        </w:rPr>
        <w:t>A good grammar lesson integrates all 4 skills, is connected to context, involves a lot of practice and application</w:t>
      </w:r>
    </w:p>
    <w:p w14:paraId="15F087F2" w14:textId="79F8037D" w:rsidR="0063300A" w:rsidRDefault="0063300A" w:rsidP="0063300A">
      <w:pPr>
        <w:pStyle w:val="ListParagraph"/>
        <w:numPr>
          <w:ilvl w:val="1"/>
          <w:numId w:val="1"/>
        </w:numPr>
        <w:rPr>
          <w:lang w:val="en-US"/>
        </w:rPr>
      </w:pPr>
      <w:r>
        <w:rPr>
          <w:lang w:val="en-US"/>
        </w:rPr>
        <w:t>A LOGICAL AND EFFECTIVE PROGRESSION</w:t>
      </w:r>
    </w:p>
    <w:p w14:paraId="42BF8426" w14:textId="483D760D" w:rsidR="0063300A" w:rsidRDefault="0063300A" w:rsidP="00B51D15">
      <w:pPr>
        <w:pStyle w:val="ListParagraph"/>
        <w:numPr>
          <w:ilvl w:val="0"/>
          <w:numId w:val="1"/>
        </w:numPr>
        <w:rPr>
          <w:lang w:val="en-US"/>
        </w:rPr>
      </w:pPr>
      <w:r>
        <w:rPr>
          <w:lang w:val="en-US"/>
        </w:rPr>
        <w:t>A grammar lesson is not complete if: there is an assessment task</w:t>
      </w:r>
    </w:p>
    <w:p w14:paraId="05054AF4" w14:textId="3DB7AFB0" w:rsidR="00B51D15" w:rsidRDefault="0063300A" w:rsidP="00B51D15">
      <w:pPr>
        <w:pStyle w:val="ListParagraph"/>
        <w:numPr>
          <w:ilvl w:val="1"/>
          <w:numId w:val="1"/>
        </w:numPr>
        <w:rPr>
          <w:lang w:val="en-US"/>
        </w:rPr>
      </w:pPr>
      <w:r>
        <w:rPr>
          <w:lang w:val="en-US"/>
        </w:rPr>
        <w:t>IF STUDENTS DON’T GET TO APPLY THE GRAMMAR IN OPEN SPEAKING AND WRITING ACTIVITIES</w:t>
      </w:r>
    </w:p>
    <w:p w14:paraId="79C345A5" w14:textId="5353D123" w:rsidR="00AA738B" w:rsidRDefault="00AA738B" w:rsidP="00AA738B">
      <w:pPr>
        <w:pStyle w:val="ListParagraph"/>
        <w:numPr>
          <w:ilvl w:val="0"/>
          <w:numId w:val="1"/>
        </w:numPr>
        <w:rPr>
          <w:lang w:val="en-US"/>
        </w:rPr>
      </w:pPr>
      <w:r>
        <w:rPr>
          <w:lang w:val="en-US"/>
        </w:rPr>
        <w:t>Good grammar books represent many different countries.</w:t>
      </w:r>
    </w:p>
    <w:p w14:paraId="29D9F225" w14:textId="7AFB0C71" w:rsidR="00236327" w:rsidRDefault="00236327" w:rsidP="00AA738B">
      <w:pPr>
        <w:pStyle w:val="ListParagraph"/>
        <w:numPr>
          <w:ilvl w:val="0"/>
          <w:numId w:val="1"/>
        </w:numPr>
        <w:rPr>
          <w:lang w:val="en-US"/>
        </w:rPr>
      </w:pPr>
      <w:r>
        <w:rPr>
          <w:lang w:val="en-US"/>
        </w:rPr>
        <w:t>UNIT PROGRESSION:</w:t>
      </w:r>
    </w:p>
    <w:p w14:paraId="292B3E20" w14:textId="0C193B72" w:rsidR="00236327" w:rsidRDefault="00236327" w:rsidP="00236327">
      <w:pPr>
        <w:pStyle w:val="ListParagraph"/>
        <w:numPr>
          <w:ilvl w:val="1"/>
          <w:numId w:val="1"/>
        </w:numPr>
        <w:rPr>
          <w:lang w:val="en-US"/>
        </w:rPr>
      </w:pPr>
      <w:r>
        <w:rPr>
          <w:lang w:val="en-US"/>
        </w:rPr>
        <w:t>Explore- learn- practice</w:t>
      </w:r>
    </w:p>
    <w:p w14:paraId="3997B0CD" w14:textId="131F2AB7" w:rsidR="00872BB7" w:rsidRDefault="00872BB7" w:rsidP="00236327">
      <w:pPr>
        <w:pStyle w:val="ListParagraph"/>
        <w:numPr>
          <w:ilvl w:val="1"/>
          <w:numId w:val="1"/>
        </w:numPr>
        <w:rPr>
          <w:lang w:val="en-US"/>
        </w:rPr>
      </w:pPr>
      <w:r>
        <w:rPr>
          <w:lang w:val="en-US"/>
        </w:rPr>
        <w:t>EXPLORE- Is the content interesting?  Is there personalization?  Is there a clear and logical progression?  Students are exposed to the grammar in context from reading first.</w:t>
      </w:r>
      <w:r w:rsidR="00A8751B">
        <w:rPr>
          <w:lang w:val="en-US"/>
        </w:rPr>
        <w:t xml:space="preserve">  It’s self-contained but not essential</w:t>
      </w:r>
    </w:p>
    <w:p w14:paraId="76A89C92" w14:textId="3D8B79D6" w:rsidR="007023D6" w:rsidRDefault="007023D6" w:rsidP="00236327">
      <w:pPr>
        <w:pStyle w:val="ListParagraph"/>
        <w:numPr>
          <w:ilvl w:val="1"/>
          <w:numId w:val="1"/>
        </w:numPr>
        <w:rPr>
          <w:lang w:val="en-US"/>
        </w:rPr>
      </w:pPr>
      <w:r>
        <w:rPr>
          <w:lang w:val="en-US"/>
        </w:rPr>
        <w:t xml:space="preserve">LEARN- </w:t>
      </w:r>
    </w:p>
    <w:p w14:paraId="51F58EA2" w14:textId="48CDC4C0" w:rsidR="0024671B" w:rsidRDefault="0024671B" w:rsidP="00236327">
      <w:pPr>
        <w:pStyle w:val="ListParagraph"/>
        <w:numPr>
          <w:ilvl w:val="1"/>
          <w:numId w:val="1"/>
        </w:numPr>
        <w:rPr>
          <w:lang w:val="en-US"/>
        </w:rPr>
      </w:pPr>
      <w:r>
        <w:rPr>
          <w:lang w:val="en-US"/>
        </w:rPr>
        <w:t>PRACTICE- Good for editing, fill in the blanks, is contextualized, it progresses from controlled to application that is free</w:t>
      </w:r>
      <w:r w:rsidR="00395681">
        <w:rPr>
          <w:lang w:val="en-US"/>
        </w:rPr>
        <w:t>.  It starts with examples that are in a larger piece of interesting discourse.</w:t>
      </w:r>
      <w:r w:rsidR="002951E7">
        <w:rPr>
          <w:lang w:val="en-US"/>
        </w:rPr>
        <w:t xml:space="preserve">  Editing activities </w:t>
      </w:r>
      <w:r w:rsidR="00727C92">
        <w:rPr>
          <w:lang w:val="en-US"/>
        </w:rPr>
        <w:t>allow them to identify mistakes and make corrections.  This can also include listening activities in which they need to listen to fill in the blanks with the correct grammar.</w:t>
      </w:r>
    </w:p>
    <w:p w14:paraId="3E5398DD" w14:textId="04AD5E1D" w:rsidR="008358A0" w:rsidRDefault="008358A0" w:rsidP="00236327">
      <w:pPr>
        <w:pStyle w:val="ListParagraph"/>
        <w:numPr>
          <w:ilvl w:val="1"/>
          <w:numId w:val="1"/>
        </w:numPr>
        <w:rPr>
          <w:lang w:val="en-US"/>
        </w:rPr>
      </w:pPr>
      <w:r>
        <w:rPr>
          <w:lang w:val="en-US"/>
        </w:rPr>
        <w:t>REVIEW-</w:t>
      </w:r>
      <w:r w:rsidR="00AC2CF2">
        <w:rPr>
          <w:lang w:val="en-US"/>
        </w:rPr>
        <w:t xml:space="preserve"> Practices and mixes all the things from those lessons</w:t>
      </w:r>
      <w:r w:rsidR="00627BC2">
        <w:rPr>
          <w:lang w:val="en-US"/>
        </w:rPr>
        <w:t>.  For example, they have to understand the target grammar in order to understand the listening.</w:t>
      </w:r>
    </w:p>
    <w:p w14:paraId="281C3BF7" w14:textId="448A7D87" w:rsidR="008358A0" w:rsidRDefault="008358A0" w:rsidP="00236327">
      <w:pPr>
        <w:pStyle w:val="ListParagraph"/>
        <w:numPr>
          <w:ilvl w:val="1"/>
          <w:numId w:val="1"/>
        </w:numPr>
        <w:rPr>
          <w:lang w:val="en-US"/>
        </w:rPr>
      </w:pPr>
      <w:r>
        <w:rPr>
          <w:lang w:val="en-US"/>
        </w:rPr>
        <w:t>CONNECT-</w:t>
      </w:r>
      <w:r w:rsidR="00A8751B">
        <w:rPr>
          <w:lang w:val="en-US"/>
        </w:rPr>
        <w:t xml:space="preserve"> Write and speak- write it down and practice speaking what you wrote down, then speak freely, then writing freely</w:t>
      </w:r>
      <w:r w:rsidR="0013366D">
        <w:rPr>
          <w:lang w:val="en-US"/>
        </w:rPr>
        <w:t>, then finally a self-assess.</w:t>
      </w:r>
    </w:p>
    <w:p w14:paraId="699007BB" w14:textId="0003DE8E" w:rsidR="00FE33D0" w:rsidRDefault="00FE33D0" w:rsidP="00FE33D0">
      <w:pPr>
        <w:pStyle w:val="ListParagraph"/>
        <w:numPr>
          <w:ilvl w:val="0"/>
          <w:numId w:val="1"/>
        </w:numPr>
        <w:rPr>
          <w:lang w:val="en-US"/>
        </w:rPr>
      </w:pPr>
      <w:r>
        <w:rPr>
          <w:lang w:val="en-US"/>
        </w:rPr>
        <w:t>BENEFITS FOR STUDENTS:</w:t>
      </w:r>
    </w:p>
    <w:p w14:paraId="55859076" w14:textId="01569777" w:rsidR="00FE33D0" w:rsidRDefault="00FE33D0" w:rsidP="00FE33D0">
      <w:pPr>
        <w:pStyle w:val="ListParagraph"/>
        <w:numPr>
          <w:ilvl w:val="1"/>
          <w:numId w:val="1"/>
        </w:numPr>
        <w:rPr>
          <w:lang w:val="en-US"/>
        </w:rPr>
      </w:pPr>
      <w:r>
        <w:rPr>
          <w:lang w:val="en-US"/>
        </w:rPr>
        <w:t>Scaffolding</w:t>
      </w:r>
    </w:p>
    <w:p w14:paraId="2F7D9F57" w14:textId="1FDD0464" w:rsidR="00FE33D0" w:rsidRDefault="00FE33D0" w:rsidP="00FE33D0">
      <w:pPr>
        <w:pStyle w:val="ListParagraph"/>
        <w:numPr>
          <w:ilvl w:val="1"/>
          <w:numId w:val="1"/>
        </w:numPr>
        <w:rPr>
          <w:lang w:val="en-US"/>
        </w:rPr>
      </w:pPr>
      <w:r>
        <w:rPr>
          <w:lang w:val="en-US"/>
        </w:rPr>
        <w:t>Application</w:t>
      </w:r>
    </w:p>
    <w:p w14:paraId="71FD5CC6" w14:textId="40DDB766" w:rsidR="00FE33D0" w:rsidRDefault="00FE33D0" w:rsidP="00FE33D0">
      <w:pPr>
        <w:pStyle w:val="ListParagraph"/>
        <w:numPr>
          <w:ilvl w:val="1"/>
          <w:numId w:val="1"/>
        </w:numPr>
        <w:rPr>
          <w:lang w:val="en-US"/>
        </w:rPr>
      </w:pPr>
      <w:r>
        <w:rPr>
          <w:lang w:val="en-US"/>
        </w:rPr>
        <w:t>High interest</w:t>
      </w:r>
    </w:p>
    <w:p w14:paraId="7CFE3FAC" w14:textId="14D19F18" w:rsidR="00FE33D0" w:rsidRDefault="00FE33D0" w:rsidP="00FE33D0">
      <w:pPr>
        <w:pStyle w:val="ListParagraph"/>
        <w:numPr>
          <w:ilvl w:val="1"/>
          <w:numId w:val="1"/>
        </w:numPr>
        <w:rPr>
          <w:lang w:val="en-US"/>
        </w:rPr>
      </w:pPr>
      <w:r>
        <w:rPr>
          <w:lang w:val="en-US"/>
        </w:rPr>
        <w:t>Authentic real world context</w:t>
      </w:r>
    </w:p>
    <w:p w14:paraId="10697C84" w14:textId="0F569AF7" w:rsidR="0024072A" w:rsidRDefault="0024072A" w:rsidP="00FE33D0">
      <w:pPr>
        <w:pStyle w:val="ListParagraph"/>
        <w:numPr>
          <w:ilvl w:val="1"/>
          <w:numId w:val="1"/>
        </w:numPr>
        <w:rPr>
          <w:lang w:val="en-US"/>
        </w:rPr>
      </w:pPr>
      <w:r>
        <w:rPr>
          <w:lang w:val="en-US"/>
        </w:rPr>
        <w:t>Clear and logical structure- less prep time</w:t>
      </w:r>
    </w:p>
    <w:p w14:paraId="39DA8615" w14:textId="3D8C2D19" w:rsidR="0024072A" w:rsidRDefault="0024072A" w:rsidP="00FE33D0">
      <w:pPr>
        <w:pStyle w:val="ListParagraph"/>
        <w:numPr>
          <w:ilvl w:val="1"/>
          <w:numId w:val="1"/>
        </w:numPr>
        <w:rPr>
          <w:lang w:val="en-US"/>
        </w:rPr>
      </w:pPr>
      <w:r>
        <w:rPr>
          <w:lang w:val="en-US"/>
        </w:rPr>
        <w:t>No need to supplement</w:t>
      </w:r>
    </w:p>
    <w:p w14:paraId="0883A636" w14:textId="45AAFCDC" w:rsidR="0024072A" w:rsidRDefault="0024072A" w:rsidP="00FE33D0">
      <w:pPr>
        <w:pStyle w:val="ListParagraph"/>
        <w:numPr>
          <w:ilvl w:val="1"/>
          <w:numId w:val="1"/>
        </w:numPr>
        <w:rPr>
          <w:lang w:val="en-US"/>
        </w:rPr>
      </w:pPr>
      <w:r>
        <w:rPr>
          <w:lang w:val="en-US"/>
        </w:rPr>
        <w:t>Rich content- motivates students</w:t>
      </w:r>
    </w:p>
    <w:p w14:paraId="131CF269" w14:textId="7C3FF223" w:rsidR="0024671B" w:rsidRDefault="0024671B" w:rsidP="0024671B">
      <w:pPr>
        <w:pStyle w:val="ListParagraph"/>
        <w:numPr>
          <w:ilvl w:val="0"/>
          <w:numId w:val="1"/>
        </w:numPr>
        <w:rPr>
          <w:lang w:val="en-US"/>
        </w:rPr>
      </w:pPr>
      <w:r>
        <w:rPr>
          <w:lang w:val="en-US"/>
        </w:rPr>
        <w:t>Grammar is not a skill, it’s a tool for productive communication</w:t>
      </w:r>
    </w:p>
    <w:p w14:paraId="1EEF36EC" w14:textId="5A1AD100" w:rsidR="0023584F" w:rsidRPr="005A7EAF" w:rsidRDefault="0023584F" w:rsidP="0023584F">
      <w:pPr>
        <w:pStyle w:val="ListParagraph"/>
        <w:numPr>
          <w:ilvl w:val="0"/>
          <w:numId w:val="1"/>
        </w:numPr>
        <w:rPr>
          <w:lang w:val="en-US"/>
        </w:rPr>
      </w:pPr>
      <w:r>
        <w:rPr>
          <w:lang w:val="en-US"/>
        </w:rPr>
        <w:t>GOOD STRATEGY- WHAT DO YOU THINK IS THE ANSWER?  DISCUSS THE ANSWER- AND THE TEACHER PROVIDES THE ANSWER.</w:t>
      </w:r>
    </w:p>
    <w:p w14:paraId="371924C5" w14:textId="77777777" w:rsidR="00B51D15" w:rsidRDefault="00B51D15" w:rsidP="00B51D15">
      <w:pPr>
        <w:pStyle w:val="ListParagraph"/>
        <w:numPr>
          <w:ilvl w:val="0"/>
          <w:numId w:val="1"/>
        </w:numPr>
        <w:rPr>
          <w:lang w:val="en-US"/>
        </w:rPr>
      </w:pPr>
      <w:r>
        <w:rPr>
          <w:lang w:val="en-US"/>
        </w:rPr>
        <w:t>RESOURCES:</w:t>
      </w:r>
    </w:p>
    <w:p w14:paraId="7729E694" w14:textId="77777777" w:rsidR="0041062C" w:rsidRDefault="0041062C" w:rsidP="0041062C">
      <w:pPr>
        <w:rPr>
          <w:lang w:val="en-US"/>
        </w:rPr>
      </w:pPr>
    </w:p>
    <w:p w14:paraId="087D0211" w14:textId="3EC4FFDF" w:rsidR="003A607A" w:rsidRPr="003A607A" w:rsidRDefault="003A607A" w:rsidP="0041062C">
      <w:pPr>
        <w:rPr>
          <w:b/>
          <w:lang w:val="en-US"/>
        </w:rPr>
      </w:pPr>
      <w:r w:rsidRPr="003A607A">
        <w:rPr>
          <w:b/>
          <w:lang w:val="en-US"/>
        </w:rPr>
        <w:t>APPS FOR ENGLISH LANGUAGE CLASSROOMS:</w:t>
      </w:r>
    </w:p>
    <w:p w14:paraId="242323D9" w14:textId="14DED958" w:rsidR="003A607A" w:rsidRDefault="007F0B0F" w:rsidP="003A607A">
      <w:pPr>
        <w:pStyle w:val="ListParagraph"/>
        <w:numPr>
          <w:ilvl w:val="0"/>
          <w:numId w:val="1"/>
        </w:numPr>
        <w:rPr>
          <w:lang w:val="en-US"/>
        </w:rPr>
      </w:pPr>
      <w:r>
        <w:rPr>
          <w:lang w:val="en-US"/>
        </w:rPr>
        <w:t>How can we use cell phones constructively to learn language?</w:t>
      </w:r>
    </w:p>
    <w:p w14:paraId="773EEDE3" w14:textId="741EB1AF" w:rsidR="007F0B0F" w:rsidRDefault="00D2285B" w:rsidP="007F0B0F">
      <w:pPr>
        <w:pStyle w:val="ListParagraph"/>
        <w:numPr>
          <w:ilvl w:val="0"/>
          <w:numId w:val="1"/>
        </w:numPr>
        <w:rPr>
          <w:lang w:val="en-US"/>
        </w:rPr>
      </w:pPr>
      <w:r>
        <w:rPr>
          <w:lang w:val="en-US"/>
        </w:rPr>
        <w:t>WHY TECH?   Because learners improve project-based learning outcomes with strategies use of technology</w:t>
      </w:r>
      <w:r w:rsidR="009B597A">
        <w:rPr>
          <w:lang w:val="en-US"/>
        </w:rPr>
        <w:t>.</w:t>
      </w:r>
    </w:p>
    <w:p w14:paraId="7423668F" w14:textId="2B64B78C" w:rsidR="00D2285B" w:rsidRDefault="00D2285B" w:rsidP="007F0B0F">
      <w:pPr>
        <w:pStyle w:val="ListParagraph"/>
        <w:numPr>
          <w:ilvl w:val="0"/>
          <w:numId w:val="1"/>
        </w:numPr>
        <w:rPr>
          <w:lang w:val="en-US"/>
        </w:rPr>
      </w:pPr>
      <w:r>
        <w:rPr>
          <w:lang w:val="en-US"/>
        </w:rPr>
        <w:t>The interactive aspect of technology leads to more authentic assessment that allows for multiple, ongoing performances that are dynamic, situated, and unique</w:t>
      </w:r>
      <w:r w:rsidR="009B597A">
        <w:rPr>
          <w:lang w:val="en-US"/>
        </w:rPr>
        <w:t>.</w:t>
      </w:r>
    </w:p>
    <w:p w14:paraId="1A6ACFDC" w14:textId="552FA817" w:rsidR="008D0532" w:rsidRDefault="008D0532" w:rsidP="007F0B0F">
      <w:pPr>
        <w:pStyle w:val="ListParagraph"/>
        <w:numPr>
          <w:ilvl w:val="0"/>
          <w:numId w:val="1"/>
        </w:numPr>
        <w:rPr>
          <w:lang w:val="en-US"/>
        </w:rPr>
      </w:pPr>
      <w:r>
        <w:rPr>
          <w:lang w:val="en-US"/>
        </w:rPr>
        <w:t>Good for Bloom’s Taxonomy</w:t>
      </w:r>
    </w:p>
    <w:p w14:paraId="5893710C" w14:textId="1C913466" w:rsidR="009B597A" w:rsidRDefault="009B597A" w:rsidP="007F0B0F">
      <w:pPr>
        <w:pStyle w:val="ListParagraph"/>
        <w:numPr>
          <w:ilvl w:val="0"/>
          <w:numId w:val="1"/>
        </w:numPr>
        <w:rPr>
          <w:lang w:val="en-US"/>
        </w:rPr>
      </w:pPr>
      <w:r>
        <w:rPr>
          <w:lang w:val="en-US"/>
        </w:rPr>
        <w:t xml:space="preserve">ISTE STANDARDS: </w:t>
      </w:r>
      <w:hyperlink r:id="rId17" w:history="1">
        <w:r w:rsidRPr="007759F4">
          <w:rPr>
            <w:rStyle w:val="Hyperlink"/>
            <w:lang w:val="en-US"/>
          </w:rPr>
          <w:t>http://www.iste.org/standards</w:t>
        </w:r>
      </w:hyperlink>
    </w:p>
    <w:p w14:paraId="51E235B3" w14:textId="0993FAE9" w:rsidR="009B597A" w:rsidRPr="003A607A" w:rsidRDefault="009B597A" w:rsidP="009B597A">
      <w:pPr>
        <w:pStyle w:val="ListParagraph"/>
        <w:numPr>
          <w:ilvl w:val="1"/>
          <w:numId w:val="1"/>
        </w:numPr>
        <w:rPr>
          <w:lang w:val="en-US"/>
        </w:rPr>
      </w:pPr>
      <w:r>
        <w:rPr>
          <w:lang w:val="en-US"/>
        </w:rPr>
        <w:t>They address issues of problem solving, concepts, critical thinking, concepts, and justification of use of technology</w:t>
      </w:r>
    </w:p>
    <w:p w14:paraId="5D374BE0" w14:textId="77777777" w:rsidR="003A607A" w:rsidRDefault="003A607A" w:rsidP="003A607A">
      <w:pPr>
        <w:pStyle w:val="ListParagraph"/>
        <w:numPr>
          <w:ilvl w:val="0"/>
          <w:numId w:val="1"/>
        </w:numPr>
        <w:rPr>
          <w:lang w:val="en-US"/>
        </w:rPr>
      </w:pPr>
      <w:r>
        <w:rPr>
          <w:lang w:val="en-US"/>
        </w:rPr>
        <w:t>RESOURCES:</w:t>
      </w:r>
    </w:p>
    <w:p w14:paraId="04E2ABE6" w14:textId="06E95580" w:rsidR="008D0532" w:rsidRDefault="008D0532" w:rsidP="008D0532">
      <w:pPr>
        <w:pStyle w:val="ListParagraph"/>
        <w:numPr>
          <w:ilvl w:val="1"/>
          <w:numId w:val="1"/>
        </w:numPr>
        <w:rPr>
          <w:lang w:val="en-US"/>
        </w:rPr>
      </w:pPr>
      <w:r>
        <w:rPr>
          <w:lang w:val="en-US"/>
        </w:rPr>
        <w:t>WORDAL</w:t>
      </w:r>
    </w:p>
    <w:p w14:paraId="17C5DCC8" w14:textId="77777777" w:rsidR="008D0532" w:rsidRDefault="00351DAD" w:rsidP="008D0532">
      <w:pPr>
        <w:pStyle w:val="ListParagraph"/>
        <w:numPr>
          <w:ilvl w:val="1"/>
          <w:numId w:val="1"/>
        </w:numPr>
        <w:rPr>
          <w:lang w:val="en-US"/>
        </w:rPr>
      </w:pPr>
      <w:hyperlink r:id="rId18" w:history="1">
        <w:r w:rsidR="008D0532" w:rsidRPr="007759F4">
          <w:rPr>
            <w:rStyle w:val="Hyperlink"/>
            <w:lang w:val="en-US"/>
          </w:rPr>
          <w:t>http://www.iste.org/standards</w:t>
        </w:r>
      </w:hyperlink>
    </w:p>
    <w:p w14:paraId="650C7832" w14:textId="77777777" w:rsidR="008D0532" w:rsidRDefault="008D0532" w:rsidP="008D0532">
      <w:pPr>
        <w:pStyle w:val="ListParagraph"/>
        <w:numPr>
          <w:ilvl w:val="1"/>
          <w:numId w:val="1"/>
        </w:numPr>
        <w:rPr>
          <w:lang w:val="en-US"/>
        </w:rPr>
      </w:pPr>
      <w:r>
        <w:rPr>
          <w:lang w:val="en-US"/>
        </w:rPr>
        <w:t>Comic Life</w:t>
      </w:r>
    </w:p>
    <w:p w14:paraId="2A6C12B2" w14:textId="0AB61BAA" w:rsidR="008D0532" w:rsidRDefault="008D0532" w:rsidP="008D0532">
      <w:pPr>
        <w:pStyle w:val="ListParagraph"/>
        <w:numPr>
          <w:ilvl w:val="1"/>
          <w:numId w:val="1"/>
        </w:numPr>
        <w:rPr>
          <w:lang w:val="en-US"/>
        </w:rPr>
      </w:pPr>
      <w:r>
        <w:rPr>
          <w:lang w:val="en-US"/>
        </w:rPr>
        <w:t>Sock Puppets</w:t>
      </w:r>
      <w:r w:rsidR="00F3473D">
        <w:rPr>
          <w:lang w:val="en-US"/>
        </w:rPr>
        <w:t>- students can record and hear their voices in a funny way</w:t>
      </w:r>
      <w:r w:rsidR="00F66DD1">
        <w:rPr>
          <w:lang w:val="en-US"/>
        </w:rPr>
        <w:t>- great for elementary kids</w:t>
      </w:r>
      <w:r w:rsidR="00EA01C3">
        <w:rPr>
          <w:lang w:val="en-US"/>
        </w:rPr>
        <w:t>- it’s a 30 second discussion, it’s recorded and when it’s played out it’s in a distorted voice</w:t>
      </w:r>
    </w:p>
    <w:p w14:paraId="0F160C29" w14:textId="7AEB9F75" w:rsidR="008D0532" w:rsidRDefault="008D0532" w:rsidP="008D0532">
      <w:pPr>
        <w:pStyle w:val="ListParagraph"/>
        <w:numPr>
          <w:ilvl w:val="1"/>
          <w:numId w:val="1"/>
        </w:numPr>
        <w:rPr>
          <w:lang w:val="en-US"/>
        </w:rPr>
      </w:pPr>
      <w:r>
        <w:rPr>
          <w:lang w:val="en-US"/>
        </w:rPr>
        <w:t>Toontastic</w:t>
      </w:r>
      <w:r w:rsidR="00F3473D">
        <w:rPr>
          <w:lang w:val="en-US"/>
        </w:rPr>
        <w:t>- teaches the story arch (beginning, resolution)</w:t>
      </w:r>
    </w:p>
    <w:p w14:paraId="5BDD3E09" w14:textId="77777777" w:rsidR="008D0532" w:rsidRDefault="008D0532" w:rsidP="008D0532">
      <w:pPr>
        <w:pStyle w:val="ListParagraph"/>
        <w:numPr>
          <w:ilvl w:val="1"/>
          <w:numId w:val="1"/>
        </w:numPr>
        <w:rPr>
          <w:lang w:val="en-US"/>
        </w:rPr>
      </w:pPr>
      <w:r>
        <w:rPr>
          <w:lang w:val="en-US"/>
        </w:rPr>
        <w:t>Haiku Deck</w:t>
      </w:r>
    </w:p>
    <w:p w14:paraId="51A1C180" w14:textId="01797463" w:rsidR="008D0532" w:rsidRDefault="00645248" w:rsidP="008D0532">
      <w:pPr>
        <w:pStyle w:val="ListParagraph"/>
        <w:numPr>
          <w:ilvl w:val="1"/>
          <w:numId w:val="1"/>
        </w:numPr>
        <w:rPr>
          <w:lang w:val="en-US"/>
        </w:rPr>
      </w:pPr>
      <w:r>
        <w:rPr>
          <w:lang w:val="en-US"/>
        </w:rPr>
        <w:t>Bit</w:t>
      </w:r>
      <w:r w:rsidR="008D0532">
        <w:rPr>
          <w:lang w:val="en-US"/>
        </w:rPr>
        <w:t>strips</w:t>
      </w:r>
    </w:p>
    <w:p w14:paraId="45892A5C" w14:textId="77777777" w:rsidR="008D0532" w:rsidRDefault="008D0532" w:rsidP="008D0532">
      <w:pPr>
        <w:pStyle w:val="ListParagraph"/>
        <w:numPr>
          <w:ilvl w:val="1"/>
          <w:numId w:val="1"/>
        </w:numPr>
        <w:rPr>
          <w:lang w:val="en-US"/>
        </w:rPr>
      </w:pPr>
      <w:r>
        <w:rPr>
          <w:lang w:val="en-US"/>
        </w:rPr>
        <w:t>Socrative</w:t>
      </w:r>
    </w:p>
    <w:p w14:paraId="3A2AE39D" w14:textId="57992BB8" w:rsidR="008D0532" w:rsidRDefault="008D0532" w:rsidP="008D0532">
      <w:pPr>
        <w:pStyle w:val="ListParagraph"/>
        <w:numPr>
          <w:ilvl w:val="1"/>
          <w:numId w:val="1"/>
        </w:numPr>
        <w:rPr>
          <w:lang w:val="en-US"/>
        </w:rPr>
      </w:pPr>
      <w:r>
        <w:rPr>
          <w:lang w:val="en-US"/>
        </w:rPr>
        <w:t>Padlet</w:t>
      </w:r>
      <w:r w:rsidR="00AE75C6">
        <w:rPr>
          <w:lang w:val="en-US"/>
        </w:rPr>
        <w:t xml:space="preserve"> website</w:t>
      </w:r>
    </w:p>
    <w:p w14:paraId="05620D8E" w14:textId="1421FECD" w:rsidR="00AE75C6" w:rsidRDefault="00351DAD" w:rsidP="008D0532">
      <w:pPr>
        <w:pStyle w:val="ListParagraph"/>
        <w:numPr>
          <w:ilvl w:val="1"/>
          <w:numId w:val="1"/>
        </w:numPr>
        <w:rPr>
          <w:lang w:val="en-US"/>
        </w:rPr>
      </w:pPr>
      <w:hyperlink r:id="rId19" w:history="1">
        <w:r w:rsidR="00AE75C6" w:rsidRPr="007759F4">
          <w:rPr>
            <w:rStyle w:val="Hyperlink"/>
            <w:lang w:val="en-US"/>
          </w:rPr>
          <w:t>http://padlet.com/profsuz/tasks</w:t>
        </w:r>
      </w:hyperlink>
    </w:p>
    <w:p w14:paraId="2A2F26F5" w14:textId="1F147C7B" w:rsidR="00AE75C6" w:rsidRDefault="00AE75C6" w:rsidP="008D0532">
      <w:pPr>
        <w:pStyle w:val="ListParagraph"/>
        <w:numPr>
          <w:ilvl w:val="1"/>
          <w:numId w:val="1"/>
        </w:numPr>
        <w:rPr>
          <w:lang w:val="en-US"/>
        </w:rPr>
      </w:pPr>
      <w:r>
        <w:rPr>
          <w:lang w:val="en-US"/>
        </w:rPr>
        <w:t>Moodle</w:t>
      </w:r>
    </w:p>
    <w:p w14:paraId="6DF65B2B" w14:textId="20855BC2" w:rsidR="00AE75C6" w:rsidRDefault="00AE75C6" w:rsidP="008D0532">
      <w:pPr>
        <w:pStyle w:val="ListParagraph"/>
        <w:numPr>
          <w:ilvl w:val="1"/>
          <w:numId w:val="1"/>
        </w:numPr>
        <w:rPr>
          <w:lang w:val="en-US"/>
        </w:rPr>
      </w:pPr>
      <w:r>
        <w:rPr>
          <w:lang w:val="en-US"/>
        </w:rPr>
        <w:t>Quizlet</w:t>
      </w:r>
    </w:p>
    <w:p w14:paraId="6FF837E6" w14:textId="371DD5DA" w:rsidR="00AE75C6" w:rsidRDefault="00AE75C6" w:rsidP="008D0532">
      <w:pPr>
        <w:pStyle w:val="ListParagraph"/>
        <w:numPr>
          <w:ilvl w:val="1"/>
          <w:numId w:val="1"/>
        </w:numPr>
        <w:rPr>
          <w:lang w:val="en-US"/>
        </w:rPr>
      </w:pPr>
      <w:r>
        <w:rPr>
          <w:lang w:val="en-US"/>
        </w:rPr>
        <w:t>Kahoots</w:t>
      </w:r>
    </w:p>
    <w:p w14:paraId="0EA1E4C4" w14:textId="2DE9C586" w:rsidR="00AE75C6" w:rsidRDefault="00AE75C6" w:rsidP="008D0532">
      <w:pPr>
        <w:pStyle w:val="ListParagraph"/>
        <w:numPr>
          <w:ilvl w:val="1"/>
          <w:numId w:val="1"/>
        </w:numPr>
        <w:rPr>
          <w:lang w:val="en-US"/>
        </w:rPr>
      </w:pPr>
      <w:r>
        <w:rPr>
          <w:lang w:val="en-US"/>
        </w:rPr>
        <w:t>“Practice English Grammar” app</w:t>
      </w:r>
    </w:p>
    <w:p w14:paraId="7CAA5773" w14:textId="745A0629" w:rsidR="00AE75C6" w:rsidRDefault="00AE75C6" w:rsidP="008D0532">
      <w:pPr>
        <w:pStyle w:val="ListParagraph"/>
        <w:numPr>
          <w:ilvl w:val="1"/>
          <w:numId w:val="1"/>
        </w:numPr>
        <w:rPr>
          <w:lang w:val="en-US"/>
        </w:rPr>
      </w:pPr>
      <w:r>
        <w:rPr>
          <w:lang w:val="en-US"/>
        </w:rPr>
        <w:t>Canvas</w:t>
      </w:r>
    </w:p>
    <w:p w14:paraId="7C4B6B23" w14:textId="14D629DD" w:rsidR="00AE75C6" w:rsidRDefault="00AE75C6" w:rsidP="008D0532">
      <w:pPr>
        <w:pStyle w:val="ListParagraph"/>
        <w:numPr>
          <w:ilvl w:val="1"/>
          <w:numId w:val="1"/>
        </w:numPr>
        <w:rPr>
          <w:lang w:val="en-US"/>
        </w:rPr>
      </w:pPr>
      <w:r>
        <w:rPr>
          <w:lang w:val="en-US"/>
        </w:rPr>
        <w:t>Voice thread</w:t>
      </w:r>
    </w:p>
    <w:p w14:paraId="3CAB5B31" w14:textId="5A84A2E0" w:rsidR="00AE75C6" w:rsidRDefault="00AE75C6" w:rsidP="008D0532">
      <w:pPr>
        <w:pStyle w:val="ListParagraph"/>
        <w:numPr>
          <w:ilvl w:val="1"/>
          <w:numId w:val="1"/>
        </w:numPr>
        <w:rPr>
          <w:lang w:val="en-US"/>
        </w:rPr>
      </w:pPr>
      <w:r>
        <w:rPr>
          <w:lang w:val="en-US"/>
        </w:rPr>
        <w:t>Quizlet</w:t>
      </w:r>
    </w:p>
    <w:p w14:paraId="7710CC90" w14:textId="6EA44CBC" w:rsidR="00AE75C6" w:rsidRDefault="00AE75C6" w:rsidP="008D0532">
      <w:pPr>
        <w:pStyle w:val="ListParagraph"/>
        <w:numPr>
          <w:ilvl w:val="1"/>
          <w:numId w:val="1"/>
        </w:numPr>
        <w:rPr>
          <w:lang w:val="en-US"/>
        </w:rPr>
      </w:pPr>
      <w:r>
        <w:rPr>
          <w:lang w:val="en-US"/>
        </w:rPr>
        <w:t xml:space="preserve">Popplet- </w:t>
      </w:r>
      <w:hyperlink r:id="rId20" w:history="1">
        <w:r w:rsidRPr="007759F4">
          <w:rPr>
            <w:rStyle w:val="Hyperlink"/>
            <w:lang w:val="en-US"/>
          </w:rPr>
          <w:t>www.popplet.com-</w:t>
        </w:r>
      </w:hyperlink>
      <w:r>
        <w:rPr>
          <w:lang w:val="en-US"/>
        </w:rPr>
        <w:t xml:space="preserve"> you can use it for graphic organizers</w:t>
      </w:r>
    </w:p>
    <w:p w14:paraId="2D69613D" w14:textId="6920B982" w:rsidR="00AE75C6" w:rsidRDefault="00AE75C6" w:rsidP="008D0532">
      <w:pPr>
        <w:pStyle w:val="ListParagraph"/>
        <w:numPr>
          <w:ilvl w:val="1"/>
          <w:numId w:val="1"/>
        </w:numPr>
        <w:rPr>
          <w:lang w:val="en-US"/>
        </w:rPr>
      </w:pPr>
      <w:r>
        <w:rPr>
          <w:lang w:val="en-US"/>
        </w:rPr>
        <w:t xml:space="preserve">Moodle </w:t>
      </w:r>
    </w:p>
    <w:p w14:paraId="077D332B" w14:textId="7E6D2BEE" w:rsidR="00AE75C6" w:rsidRDefault="00AE75C6" w:rsidP="008D0532">
      <w:pPr>
        <w:pStyle w:val="ListParagraph"/>
        <w:numPr>
          <w:ilvl w:val="1"/>
          <w:numId w:val="1"/>
        </w:numPr>
        <w:rPr>
          <w:lang w:val="en-US"/>
        </w:rPr>
      </w:pPr>
      <w:r>
        <w:rPr>
          <w:lang w:val="en-US"/>
        </w:rPr>
        <w:t>Google Docs</w:t>
      </w:r>
    </w:p>
    <w:p w14:paraId="2779959B" w14:textId="11CC8502" w:rsidR="00AE75C6" w:rsidRDefault="00AE75C6" w:rsidP="008D0532">
      <w:pPr>
        <w:pStyle w:val="ListParagraph"/>
        <w:numPr>
          <w:ilvl w:val="1"/>
          <w:numId w:val="1"/>
        </w:numPr>
        <w:rPr>
          <w:lang w:val="en-US"/>
        </w:rPr>
      </w:pPr>
      <w:r>
        <w:rPr>
          <w:lang w:val="en-US"/>
        </w:rPr>
        <w:t>Bitsboard</w:t>
      </w:r>
      <w:r w:rsidR="00F3473D">
        <w:rPr>
          <w:lang w:val="en-US"/>
        </w:rPr>
        <w:t>- good for teaching vocab to newcomers- there are already c</w:t>
      </w:r>
      <w:r w:rsidR="0097513E">
        <w:rPr>
          <w:lang w:val="en-US"/>
        </w:rPr>
        <w:t>reated groups and vocabulary visuals</w:t>
      </w:r>
    </w:p>
    <w:p w14:paraId="3D3B3462" w14:textId="207F4C46" w:rsidR="00AE75C6" w:rsidRDefault="00AE75C6" w:rsidP="008D0532">
      <w:pPr>
        <w:pStyle w:val="ListParagraph"/>
        <w:numPr>
          <w:ilvl w:val="1"/>
          <w:numId w:val="1"/>
        </w:numPr>
        <w:rPr>
          <w:lang w:val="en-US"/>
        </w:rPr>
      </w:pPr>
      <w:r>
        <w:rPr>
          <w:lang w:val="en-US"/>
        </w:rPr>
        <w:t>Futaba</w:t>
      </w:r>
    </w:p>
    <w:p w14:paraId="2894A1F8" w14:textId="69166223" w:rsidR="00F3473D" w:rsidRDefault="00F3473D" w:rsidP="008D0532">
      <w:pPr>
        <w:pStyle w:val="ListParagraph"/>
        <w:numPr>
          <w:ilvl w:val="1"/>
          <w:numId w:val="1"/>
        </w:numPr>
        <w:rPr>
          <w:lang w:val="en-US"/>
        </w:rPr>
      </w:pPr>
      <w:r>
        <w:rPr>
          <w:lang w:val="en-US"/>
        </w:rPr>
        <w:t>Prezi- yuck!</w:t>
      </w:r>
    </w:p>
    <w:p w14:paraId="47F53A77" w14:textId="0F5CEC8D" w:rsidR="00F3473D" w:rsidRDefault="00F3473D" w:rsidP="008D0532">
      <w:pPr>
        <w:pStyle w:val="ListParagraph"/>
        <w:numPr>
          <w:ilvl w:val="1"/>
          <w:numId w:val="1"/>
        </w:numPr>
        <w:rPr>
          <w:lang w:val="en-US"/>
        </w:rPr>
      </w:pPr>
      <w:r>
        <w:rPr>
          <w:lang w:val="en-US"/>
        </w:rPr>
        <w:t xml:space="preserve">Padlet- </w:t>
      </w:r>
      <w:hyperlink r:id="rId21" w:history="1">
        <w:r w:rsidRPr="007759F4">
          <w:rPr>
            <w:rStyle w:val="Hyperlink"/>
            <w:lang w:val="en-US"/>
          </w:rPr>
          <w:t>http://padlet.com/profsuz/tasks</w:t>
        </w:r>
      </w:hyperlink>
    </w:p>
    <w:p w14:paraId="3C513B39" w14:textId="77187EE9" w:rsidR="00F3473D" w:rsidRDefault="00F3473D" w:rsidP="008D0532">
      <w:pPr>
        <w:pStyle w:val="ListParagraph"/>
        <w:numPr>
          <w:ilvl w:val="1"/>
          <w:numId w:val="1"/>
        </w:numPr>
        <w:rPr>
          <w:lang w:val="en-US"/>
        </w:rPr>
      </w:pPr>
      <w:r>
        <w:rPr>
          <w:lang w:val="en-US"/>
        </w:rPr>
        <w:t>English central</w:t>
      </w:r>
    </w:p>
    <w:p w14:paraId="1359CCF5" w14:textId="2E5C2B91" w:rsidR="00F3473D" w:rsidRDefault="00F3473D" w:rsidP="008D0532">
      <w:pPr>
        <w:pStyle w:val="ListParagraph"/>
        <w:numPr>
          <w:ilvl w:val="1"/>
          <w:numId w:val="1"/>
        </w:numPr>
        <w:rPr>
          <w:lang w:val="en-US"/>
        </w:rPr>
      </w:pPr>
      <w:r>
        <w:rPr>
          <w:lang w:val="en-US"/>
        </w:rPr>
        <w:t>Phrasal verb machine (app)</w:t>
      </w:r>
    </w:p>
    <w:p w14:paraId="01C99B6C" w14:textId="1F271EBE" w:rsidR="00F3473D" w:rsidRDefault="00F3473D" w:rsidP="008D0532">
      <w:pPr>
        <w:pStyle w:val="ListParagraph"/>
        <w:numPr>
          <w:ilvl w:val="1"/>
          <w:numId w:val="1"/>
        </w:numPr>
        <w:rPr>
          <w:lang w:val="en-US"/>
        </w:rPr>
      </w:pPr>
      <w:r>
        <w:rPr>
          <w:lang w:val="en-US"/>
        </w:rPr>
        <w:t>Socrative</w:t>
      </w:r>
    </w:p>
    <w:p w14:paraId="3AD32BD3" w14:textId="3A491081" w:rsidR="00F3473D" w:rsidRDefault="00F3473D" w:rsidP="003B1B44">
      <w:pPr>
        <w:pStyle w:val="ListParagraph"/>
        <w:numPr>
          <w:ilvl w:val="1"/>
          <w:numId w:val="1"/>
        </w:numPr>
        <w:rPr>
          <w:lang w:val="en-US"/>
        </w:rPr>
      </w:pPr>
      <w:r>
        <w:rPr>
          <w:lang w:val="en-US"/>
        </w:rPr>
        <w:t>Storehouse</w:t>
      </w:r>
    </w:p>
    <w:p w14:paraId="4BA23C2F" w14:textId="5A3C05ED" w:rsidR="0097513E" w:rsidRPr="0097513E" w:rsidRDefault="00351DAD" w:rsidP="0097513E">
      <w:pPr>
        <w:pStyle w:val="ListParagraph"/>
        <w:numPr>
          <w:ilvl w:val="1"/>
          <w:numId w:val="1"/>
        </w:numPr>
        <w:rPr>
          <w:lang w:val="en-US"/>
        </w:rPr>
      </w:pPr>
      <w:hyperlink r:id="rId22" w:history="1">
        <w:r w:rsidR="0097513E" w:rsidRPr="007759F4">
          <w:rPr>
            <w:rStyle w:val="Hyperlink"/>
            <w:lang w:val="en-US"/>
          </w:rPr>
          <w:t>www.Annybouma.weebly.com-</w:t>
        </w:r>
      </w:hyperlink>
      <w:r w:rsidR="0097513E">
        <w:rPr>
          <w:lang w:val="en-US"/>
        </w:rPr>
        <w:t xml:space="preserve"> presenter’s website</w:t>
      </w:r>
    </w:p>
    <w:p w14:paraId="72ECBF3B" w14:textId="68588B03" w:rsidR="0097513E" w:rsidRPr="0097513E" w:rsidRDefault="003B1B44" w:rsidP="0097513E">
      <w:pPr>
        <w:pStyle w:val="ListParagraph"/>
        <w:numPr>
          <w:ilvl w:val="1"/>
          <w:numId w:val="1"/>
        </w:numPr>
        <w:rPr>
          <w:lang w:val="en-US"/>
        </w:rPr>
      </w:pPr>
      <w:proofErr w:type="spellStart"/>
      <w:r>
        <w:rPr>
          <w:lang w:val="en-US"/>
        </w:rPr>
        <w:t>TechEd</w:t>
      </w:r>
      <w:proofErr w:type="spellEnd"/>
    </w:p>
    <w:p w14:paraId="1D7394B2" w14:textId="77777777" w:rsidR="003A607A" w:rsidRPr="00A72FE3" w:rsidRDefault="003A607A" w:rsidP="0041062C">
      <w:pPr>
        <w:rPr>
          <w:b/>
          <w:lang w:val="en-US"/>
        </w:rPr>
      </w:pPr>
    </w:p>
    <w:p w14:paraId="4707C70D" w14:textId="1B301F40" w:rsidR="00A72FE3" w:rsidRPr="00A72FE3" w:rsidRDefault="00A72FE3" w:rsidP="0041062C">
      <w:pPr>
        <w:rPr>
          <w:b/>
          <w:lang w:val="en-US"/>
        </w:rPr>
      </w:pPr>
      <w:r w:rsidRPr="00A72FE3">
        <w:rPr>
          <w:b/>
          <w:lang w:val="en-US"/>
        </w:rPr>
        <w:t>COTEACHING AND COLLABORATIVE TEACHING RELATIONSHIPS:</w:t>
      </w:r>
    </w:p>
    <w:p w14:paraId="106C0608" w14:textId="577E5378" w:rsidR="00A72FE3" w:rsidRPr="00965ADC" w:rsidRDefault="00A72FE3" w:rsidP="00A72FE3">
      <w:pPr>
        <w:pStyle w:val="ListParagraph"/>
        <w:numPr>
          <w:ilvl w:val="0"/>
          <w:numId w:val="1"/>
        </w:numPr>
        <w:rPr>
          <w:b/>
          <w:lang w:val="en-US"/>
        </w:rPr>
      </w:pPr>
      <w:r>
        <w:rPr>
          <w:lang w:val="en-US"/>
        </w:rPr>
        <w:t>It’s hard work</w:t>
      </w:r>
    </w:p>
    <w:p w14:paraId="732F87F6" w14:textId="238B54E5" w:rsidR="00965ADC" w:rsidRPr="001D6098" w:rsidRDefault="00965ADC" w:rsidP="00A72FE3">
      <w:pPr>
        <w:pStyle w:val="ListParagraph"/>
        <w:numPr>
          <w:ilvl w:val="0"/>
          <w:numId w:val="1"/>
        </w:numPr>
        <w:rPr>
          <w:b/>
          <w:lang w:val="en-US"/>
        </w:rPr>
      </w:pPr>
      <w:r>
        <w:rPr>
          <w:lang w:val="en-US"/>
        </w:rPr>
        <w:t>Cannot be forced</w:t>
      </w:r>
    </w:p>
    <w:p w14:paraId="771377D3" w14:textId="7A683594" w:rsidR="001D6098" w:rsidRPr="00965ADC" w:rsidRDefault="001D6098" w:rsidP="00A72FE3">
      <w:pPr>
        <w:pStyle w:val="ListParagraph"/>
        <w:numPr>
          <w:ilvl w:val="0"/>
          <w:numId w:val="1"/>
        </w:numPr>
        <w:rPr>
          <w:b/>
          <w:lang w:val="en-US"/>
        </w:rPr>
      </w:pPr>
      <w:r>
        <w:rPr>
          <w:lang w:val="en-US"/>
        </w:rPr>
        <w:t>Scheduling and administrative support is KEY</w:t>
      </w:r>
    </w:p>
    <w:p w14:paraId="017FEBF2" w14:textId="33448E97" w:rsidR="00965ADC" w:rsidRPr="00FF4707" w:rsidRDefault="00965ADC" w:rsidP="00A72FE3">
      <w:pPr>
        <w:pStyle w:val="ListParagraph"/>
        <w:numPr>
          <w:ilvl w:val="0"/>
          <w:numId w:val="1"/>
        </w:numPr>
        <w:rPr>
          <w:b/>
          <w:lang w:val="en-US"/>
        </w:rPr>
      </w:pPr>
      <w:r>
        <w:rPr>
          <w:lang w:val="en-US"/>
        </w:rPr>
        <w:t>5 MODELS OF COTEACHING:</w:t>
      </w:r>
    </w:p>
    <w:p w14:paraId="1142A31F" w14:textId="60B35162" w:rsidR="00FF4707" w:rsidRPr="00FF4707" w:rsidRDefault="00FF4707" w:rsidP="00FF4707">
      <w:pPr>
        <w:pStyle w:val="ListParagraph"/>
        <w:numPr>
          <w:ilvl w:val="1"/>
          <w:numId w:val="1"/>
        </w:numPr>
        <w:rPr>
          <w:b/>
          <w:lang w:val="en-US"/>
        </w:rPr>
      </w:pPr>
      <w:r>
        <w:rPr>
          <w:lang w:val="en-US"/>
        </w:rPr>
        <w:t>Have clearly defined roles</w:t>
      </w:r>
    </w:p>
    <w:p w14:paraId="4478932F" w14:textId="4474A480" w:rsidR="00FF4707" w:rsidRPr="00FF4707" w:rsidRDefault="00FF4707" w:rsidP="00FF4707">
      <w:pPr>
        <w:pStyle w:val="ListParagraph"/>
        <w:numPr>
          <w:ilvl w:val="0"/>
          <w:numId w:val="1"/>
        </w:numPr>
        <w:rPr>
          <w:b/>
          <w:lang w:val="en-US"/>
        </w:rPr>
      </w:pPr>
      <w:r>
        <w:rPr>
          <w:lang w:val="en-US"/>
        </w:rPr>
        <w:t>Case study</w:t>
      </w:r>
      <w:r w:rsidR="00F86444">
        <w:rPr>
          <w:lang w:val="en-US"/>
        </w:rPr>
        <w:t>- Kindergarten push-in</w:t>
      </w:r>
      <w:r>
        <w:rPr>
          <w:lang w:val="en-US"/>
        </w:rPr>
        <w:t>:</w:t>
      </w:r>
    </w:p>
    <w:p w14:paraId="5A45F83D" w14:textId="7C5DD8AC" w:rsidR="00FF4707" w:rsidRPr="00FF4707" w:rsidRDefault="00FF4707" w:rsidP="00FF4707">
      <w:pPr>
        <w:pStyle w:val="ListParagraph"/>
        <w:numPr>
          <w:ilvl w:val="1"/>
          <w:numId w:val="1"/>
        </w:numPr>
        <w:rPr>
          <w:b/>
          <w:lang w:val="en-US"/>
        </w:rPr>
      </w:pPr>
      <w:r>
        <w:rPr>
          <w:lang w:val="en-US"/>
        </w:rPr>
        <w:t>44% ELL</w:t>
      </w:r>
    </w:p>
    <w:p w14:paraId="479D65F9" w14:textId="374E28CF" w:rsidR="00FF4707" w:rsidRPr="000E0429" w:rsidRDefault="00FF4707" w:rsidP="00FF4707">
      <w:pPr>
        <w:pStyle w:val="ListParagraph"/>
        <w:numPr>
          <w:ilvl w:val="1"/>
          <w:numId w:val="1"/>
        </w:numPr>
        <w:rPr>
          <w:b/>
          <w:lang w:val="en-US"/>
        </w:rPr>
      </w:pPr>
      <w:r>
        <w:rPr>
          <w:lang w:val="en-US"/>
        </w:rPr>
        <w:t>86% free or reduced meals</w:t>
      </w:r>
    </w:p>
    <w:p w14:paraId="421DF7BB" w14:textId="3FEE17C5" w:rsidR="000E0429" w:rsidRPr="000E0429" w:rsidRDefault="000E0429" w:rsidP="00FF4707">
      <w:pPr>
        <w:pStyle w:val="ListParagraph"/>
        <w:numPr>
          <w:ilvl w:val="1"/>
          <w:numId w:val="1"/>
        </w:numPr>
        <w:rPr>
          <w:b/>
          <w:lang w:val="en-US"/>
        </w:rPr>
      </w:pPr>
      <w:r>
        <w:rPr>
          <w:lang w:val="en-US"/>
        </w:rPr>
        <w:t>Teaching flexibility, scheduling difficulties, teacher’s defined roles and negotiation of roles</w:t>
      </w:r>
    </w:p>
    <w:p w14:paraId="2A7404EF" w14:textId="2C12BD54" w:rsidR="000E0429" w:rsidRPr="0083681E" w:rsidRDefault="000E0429" w:rsidP="00FF4707">
      <w:pPr>
        <w:pStyle w:val="ListParagraph"/>
        <w:numPr>
          <w:ilvl w:val="1"/>
          <w:numId w:val="1"/>
        </w:numPr>
        <w:rPr>
          <w:b/>
          <w:lang w:val="en-US"/>
        </w:rPr>
      </w:pPr>
      <w:r>
        <w:rPr>
          <w:lang w:val="en-US"/>
        </w:rPr>
        <w:t>They were able to take the curriculum and modify it</w:t>
      </w:r>
    </w:p>
    <w:p w14:paraId="0DDB18A4" w14:textId="0A62E7F1" w:rsidR="0083681E" w:rsidRPr="0083681E" w:rsidRDefault="0083681E" w:rsidP="00FF4707">
      <w:pPr>
        <w:pStyle w:val="ListParagraph"/>
        <w:numPr>
          <w:ilvl w:val="1"/>
          <w:numId w:val="1"/>
        </w:numPr>
        <w:rPr>
          <w:b/>
          <w:lang w:val="en-US"/>
        </w:rPr>
      </w:pPr>
      <w:r>
        <w:rPr>
          <w:lang w:val="en-US"/>
        </w:rPr>
        <w:t>Collaborative learning provided opportunities for teacher learning and growth</w:t>
      </w:r>
    </w:p>
    <w:p w14:paraId="76B7D117" w14:textId="2A42869F" w:rsidR="006F107E" w:rsidRPr="00805AAE" w:rsidRDefault="0083681E" w:rsidP="006F107E">
      <w:pPr>
        <w:pStyle w:val="ListParagraph"/>
        <w:numPr>
          <w:ilvl w:val="1"/>
          <w:numId w:val="1"/>
        </w:numPr>
        <w:rPr>
          <w:b/>
          <w:lang w:val="en-US"/>
        </w:rPr>
      </w:pPr>
      <w:r>
        <w:rPr>
          <w:lang w:val="en-US"/>
        </w:rPr>
        <w:t>Bouncing ideas off of each other</w:t>
      </w:r>
    </w:p>
    <w:p w14:paraId="01B6AA63" w14:textId="406CD10A" w:rsidR="00805AAE" w:rsidRPr="0048572E" w:rsidRDefault="00A565E7" w:rsidP="006F107E">
      <w:pPr>
        <w:pStyle w:val="ListParagraph"/>
        <w:numPr>
          <w:ilvl w:val="1"/>
          <w:numId w:val="1"/>
        </w:numPr>
        <w:rPr>
          <w:b/>
          <w:lang w:val="en-US"/>
        </w:rPr>
      </w:pPr>
      <w:r>
        <w:rPr>
          <w:lang w:val="en-US"/>
        </w:rPr>
        <w:t>COMMON PLANNING TIME IS CRUCIAL</w:t>
      </w:r>
    </w:p>
    <w:p w14:paraId="37529CF1" w14:textId="5E99E7DF" w:rsidR="0048572E" w:rsidRPr="00C21300" w:rsidRDefault="0048572E" w:rsidP="006F107E">
      <w:pPr>
        <w:pStyle w:val="ListParagraph"/>
        <w:numPr>
          <w:ilvl w:val="1"/>
          <w:numId w:val="1"/>
        </w:numPr>
        <w:rPr>
          <w:b/>
          <w:lang w:val="en-US"/>
        </w:rPr>
      </w:pPr>
      <w:r>
        <w:rPr>
          <w:lang w:val="en-US"/>
        </w:rPr>
        <w:t>Lack of consistent routine makes co-teaching difficult, when the schedule is not consistent- CONSISTENT ROUTINE ALLOWS FOR MORE PREDICTABLE ROLE</w:t>
      </w:r>
    </w:p>
    <w:p w14:paraId="21D07B21" w14:textId="088A070C" w:rsidR="00C21300" w:rsidRPr="003C7269" w:rsidRDefault="00C21300" w:rsidP="006F107E">
      <w:pPr>
        <w:pStyle w:val="ListParagraph"/>
        <w:numPr>
          <w:ilvl w:val="1"/>
          <w:numId w:val="1"/>
        </w:numPr>
        <w:rPr>
          <w:b/>
          <w:lang w:val="en-US"/>
        </w:rPr>
      </w:pPr>
      <w:r>
        <w:rPr>
          <w:lang w:val="en-US"/>
        </w:rPr>
        <w:t>When the classroom teacher is too teacher-centered, the ESOL teacher has no place to insert his/her own expertise</w:t>
      </w:r>
    </w:p>
    <w:p w14:paraId="78A22C8C" w14:textId="3D33D3AE" w:rsidR="003C7269" w:rsidRPr="00E50C53" w:rsidRDefault="003C7269" w:rsidP="006F107E">
      <w:pPr>
        <w:pStyle w:val="ListParagraph"/>
        <w:numPr>
          <w:ilvl w:val="1"/>
          <w:numId w:val="1"/>
        </w:numPr>
        <w:rPr>
          <w:b/>
          <w:lang w:val="en-US"/>
        </w:rPr>
      </w:pPr>
      <w:r>
        <w:rPr>
          <w:lang w:val="en-US"/>
        </w:rPr>
        <w:t>According to the data, when you have teachers who are striving for the equal co-teaching relationship, it’s important that the administrators see the ESOL teacher as an equal contributor.</w:t>
      </w:r>
    </w:p>
    <w:p w14:paraId="6B4222F4" w14:textId="6343EB4A" w:rsidR="00E50C53" w:rsidRPr="00113054" w:rsidRDefault="00E50C53" w:rsidP="006F107E">
      <w:pPr>
        <w:pStyle w:val="ListParagraph"/>
        <w:numPr>
          <w:ilvl w:val="1"/>
          <w:numId w:val="1"/>
        </w:numPr>
        <w:rPr>
          <w:b/>
          <w:lang w:val="en-US"/>
        </w:rPr>
      </w:pPr>
      <w:r>
        <w:rPr>
          <w:lang w:val="en-US"/>
        </w:rPr>
        <w:t>GOOGLE DOCS SUPPORTED BY ADMINSTRATION</w:t>
      </w:r>
    </w:p>
    <w:p w14:paraId="538C47A7" w14:textId="6DCE4818" w:rsidR="00113054" w:rsidRPr="00113054" w:rsidRDefault="00113054" w:rsidP="006F107E">
      <w:pPr>
        <w:pStyle w:val="ListParagraph"/>
        <w:numPr>
          <w:ilvl w:val="1"/>
          <w:numId w:val="1"/>
        </w:numPr>
        <w:rPr>
          <w:b/>
          <w:lang w:val="en-US"/>
        </w:rPr>
      </w:pPr>
      <w:r>
        <w:rPr>
          <w:lang w:val="en-US"/>
        </w:rPr>
        <w:t>Writer’s Workshop- sticky notes</w:t>
      </w:r>
    </w:p>
    <w:p w14:paraId="02EA33B5" w14:textId="1DB0BA68" w:rsidR="00113054" w:rsidRPr="00590887" w:rsidRDefault="00113054" w:rsidP="006F107E">
      <w:pPr>
        <w:pStyle w:val="ListParagraph"/>
        <w:numPr>
          <w:ilvl w:val="1"/>
          <w:numId w:val="1"/>
        </w:numPr>
        <w:rPr>
          <w:b/>
          <w:lang w:val="en-US"/>
        </w:rPr>
      </w:pPr>
      <w:r>
        <w:rPr>
          <w:lang w:val="en-US"/>
        </w:rPr>
        <w:t>Shared tools</w:t>
      </w:r>
    </w:p>
    <w:p w14:paraId="3DEF331F" w14:textId="18082D66" w:rsidR="00590887" w:rsidRPr="007D612D" w:rsidRDefault="00590887" w:rsidP="006F107E">
      <w:pPr>
        <w:pStyle w:val="ListParagraph"/>
        <w:numPr>
          <w:ilvl w:val="1"/>
          <w:numId w:val="1"/>
        </w:numPr>
        <w:rPr>
          <w:b/>
          <w:lang w:val="en-US"/>
        </w:rPr>
      </w:pPr>
      <w:r>
        <w:rPr>
          <w:lang w:val="en-US"/>
        </w:rPr>
        <w:t>ESL Programming- teachers get one class period per day for co-planning- to plan with one teacher a week at minimum</w:t>
      </w:r>
    </w:p>
    <w:p w14:paraId="43E3679A" w14:textId="45394ADF" w:rsidR="007D612D" w:rsidRPr="00D91BB1" w:rsidRDefault="007D612D" w:rsidP="00D91BB1">
      <w:pPr>
        <w:ind w:left="1080"/>
        <w:rPr>
          <w:b/>
          <w:lang w:val="en-US"/>
        </w:rPr>
      </w:pPr>
    </w:p>
    <w:p w14:paraId="42A0E1F7" w14:textId="77777777" w:rsidR="00A72FE3" w:rsidRDefault="00A72FE3" w:rsidP="0041062C">
      <w:pPr>
        <w:rPr>
          <w:b/>
          <w:color w:val="FF0000"/>
          <w:lang w:val="en-US"/>
        </w:rPr>
      </w:pPr>
    </w:p>
    <w:p w14:paraId="53350339" w14:textId="11C724E2" w:rsidR="0041062C" w:rsidRPr="008D6373" w:rsidRDefault="0041062C" w:rsidP="0041062C">
      <w:pPr>
        <w:rPr>
          <w:b/>
          <w:color w:val="FF0000"/>
          <w:lang w:val="en-US"/>
        </w:rPr>
      </w:pPr>
      <w:r w:rsidRPr="008D6373">
        <w:rPr>
          <w:b/>
          <w:color w:val="FF0000"/>
          <w:lang w:val="en-US"/>
        </w:rPr>
        <w:t>MY BOOK IS A HIGH-INTEREST INTEGRATED SKILLS READER THAT HAS SHORT STORIES WITH A</w:t>
      </w:r>
      <w:r w:rsidR="007A7B6F" w:rsidRPr="008D6373">
        <w:rPr>
          <w:b/>
          <w:color w:val="FF0000"/>
          <w:lang w:val="en-US"/>
        </w:rPr>
        <w:t xml:space="preserve"> COMMON THEME THAT TEACHES LIFE, MORAL, AND SOCIAL </w:t>
      </w:r>
      <w:r w:rsidRPr="008D6373">
        <w:rPr>
          <w:b/>
          <w:color w:val="FF0000"/>
          <w:lang w:val="en-US"/>
        </w:rPr>
        <w:t>SKILLS TO MIDDLE SCHOOL AND</w:t>
      </w:r>
      <w:r w:rsidR="007A7B6F" w:rsidRPr="008D6373">
        <w:rPr>
          <w:b/>
          <w:color w:val="FF0000"/>
          <w:lang w:val="en-US"/>
        </w:rPr>
        <w:t xml:space="preserve"> ADOLESCENTS</w:t>
      </w:r>
      <w:r w:rsidR="008925ED" w:rsidRPr="008D6373">
        <w:rPr>
          <w:b/>
          <w:color w:val="FF0000"/>
          <w:lang w:val="en-US"/>
        </w:rPr>
        <w:t>.</w:t>
      </w:r>
    </w:p>
    <w:p w14:paraId="2165640A" w14:textId="77777777" w:rsidR="00B51D15" w:rsidRPr="00FC45A1" w:rsidRDefault="00B51D15" w:rsidP="00FC45A1">
      <w:pPr>
        <w:rPr>
          <w:b/>
          <w:lang w:val="en-US"/>
        </w:rPr>
      </w:pPr>
    </w:p>
    <w:sectPr w:rsidR="00B51D15" w:rsidRPr="00FC45A1" w:rsidSect="00D325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6E"/>
    <w:multiLevelType w:val="hybridMultilevel"/>
    <w:tmpl w:val="8B106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B30B7"/>
    <w:multiLevelType w:val="hybridMultilevel"/>
    <w:tmpl w:val="0EC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49"/>
    <w:rsid w:val="000758C6"/>
    <w:rsid w:val="00084DBD"/>
    <w:rsid w:val="0009117A"/>
    <w:rsid w:val="000D5FB4"/>
    <w:rsid w:val="000E0429"/>
    <w:rsid w:val="001013E1"/>
    <w:rsid w:val="00104368"/>
    <w:rsid w:val="00113054"/>
    <w:rsid w:val="0013366D"/>
    <w:rsid w:val="001D6098"/>
    <w:rsid w:val="001E5213"/>
    <w:rsid w:val="00200A40"/>
    <w:rsid w:val="0020454E"/>
    <w:rsid w:val="00216804"/>
    <w:rsid w:val="0023584F"/>
    <w:rsid w:val="00236327"/>
    <w:rsid w:val="0024072A"/>
    <w:rsid w:val="0024671B"/>
    <w:rsid w:val="00292B62"/>
    <w:rsid w:val="002945C9"/>
    <w:rsid w:val="002951E7"/>
    <w:rsid w:val="002A41A1"/>
    <w:rsid w:val="002E6360"/>
    <w:rsid w:val="002F06A4"/>
    <w:rsid w:val="00351DAD"/>
    <w:rsid w:val="00380F30"/>
    <w:rsid w:val="0039376B"/>
    <w:rsid w:val="00395681"/>
    <w:rsid w:val="003A1E55"/>
    <w:rsid w:val="003A607A"/>
    <w:rsid w:val="003B1B44"/>
    <w:rsid w:val="003C7269"/>
    <w:rsid w:val="003F5AE2"/>
    <w:rsid w:val="00403839"/>
    <w:rsid w:val="0041062C"/>
    <w:rsid w:val="00453497"/>
    <w:rsid w:val="0048572E"/>
    <w:rsid w:val="004C47B1"/>
    <w:rsid w:val="004D11C4"/>
    <w:rsid w:val="004E0414"/>
    <w:rsid w:val="00514B84"/>
    <w:rsid w:val="005236BA"/>
    <w:rsid w:val="005516FA"/>
    <w:rsid w:val="0059040F"/>
    <w:rsid w:val="00590887"/>
    <w:rsid w:val="005A7EAF"/>
    <w:rsid w:val="005B456E"/>
    <w:rsid w:val="00627BC2"/>
    <w:rsid w:val="0063300A"/>
    <w:rsid w:val="006346F5"/>
    <w:rsid w:val="00645248"/>
    <w:rsid w:val="006920E7"/>
    <w:rsid w:val="00693E49"/>
    <w:rsid w:val="006F107E"/>
    <w:rsid w:val="006F623C"/>
    <w:rsid w:val="007023D6"/>
    <w:rsid w:val="00705E65"/>
    <w:rsid w:val="00727C92"/>
    <w:rsid w:val="007660F5"/>
    <w:rsid w:val="00770F83"/>
    <w:rsid w:val="007808E6"/>
    <w:rsid w:val="00796EEC"/>
    <w:rsid w:val="007A7B6F"/>
    <w:rsid w:val="007D612D"/>
    <w:rsid w:val="007F0B0F"/>
    <w:rsid w:val="00805AAE"/>
    <w:rsid w:val="008115C8"/>
    <w:rsid w:val="008358A0"/>
    <w:rsid w:val="0083681E"/>
    <w:rsid w:val="00856BAB"/>
    <w:rsid w:val="00860069"/>
    <w:rsid w:val="00872BB7"/>
    <w:rsid w:val="00880A06"/>
    <w:rsid w:val="008925ED"/>
    <w:rsid w:val="008A2C51"/>
    <w:rsid w:val="008B6D28"/>
    <w:rsid w:val="008C0DC1"/>
    <w:rsid w:val="008D0532"/>
    <w:rsid w:val="008D0AC8"/>
    <w:rsid w:val="008D6373"/>
    <w:rsid w:val="00923FC8"/>
    <w:rsid w:val="009321AD"/>
    <w:rsid w:val="00957C86"/>
    <w:rsid w:val="00965ADC"/>
    <w:rsid w:val="0097513E"/>
    <w:rsid w:val="009B597A"/>
    <w:rsid w:val="009D7AC4"/>
    <w:rsid w:val="009E30B8"/>
    <w:rsid w:val="00A22212"/>
    <w:rsid w:val="00A47A24"/>
    <w:rsid w:val="00A565E7"/>
    <w:rsid w:val="00A651CC"/>
    <w:rsid w:val="00A66514"/>
    <w:rsid w:val="00A72FE3"/>
    <w:rsid w:val="00A74F95"/>
    <w:rsid w:val="00A8751B"/>
    <w:rsid w:val="00AA69B2"/>
    <w:rsid w:val="00AA738B"/>
    <w:rsid w:val="00AC2CF2"/>
    <w:rsid w:val="00AE378E"/>
    <w:rsid w:val="00AE75C6"/>
    <w:rsid w:val="00B02F7E"/>
    <w:rsid w:val="00B21FC3"/>
    <w:rsid w:val="00B22287"/>
    <w:rsid w:val="00B511D2"/>
    <w:rsid w:val="00B51D15"/>
    <w:rsid w:val="00B61F46"/>
    <w:rsid w:val="00B62638"/>
    <w:rsid w:val="00B650C6"/>
    <w:rsid w:val="00BA247E"/>
    <w:rsid w:val="00BB41BB"/>
    <w:rsid w:val="00BD40C9"/>
    <w:rsid w:val="00C21300"/>
    <w:rsid w:val="00C32F6D"/>
    <w:rsid w:val="00C557F3"/>
    <w:rsid w:val="00C74883"/>
    <w:rsid w:val="00C75A11"/>
    <w:rsid w:val="00C92738"/>
    <w:rsid w:val="00C95B4C"/>
    <w:rsid w:val="00D2285B"/>
    <w:rsid w:val="00D32550"/>
    <w:rsid w:val="00D435E1"/>
    <w:rsid w:val="00D47909"/>
    <w:rsid w:val="00D55C8C"/>
    <w:rsid w:val="00D70E04"/>
    <w:rsid w:val="00D8447E"/>
    <w:rsid w:val="00D91BB1"/>
    <w:rsid w:val="00DF00E8"/>
    <w:rsid w:val="00E10EB0"/>
    <w:rsid w:val="00E30840"/>
    <w:rsid w:val="00E31F76"/>
    <w:rsid w:val="00E50C53"/>
    <w:rsid w:val="00E632CC"/>
    <w:rsid w:val="00E75F3F"/>
    <w:rsid w:val="00E92514"/>
    <w:rsid w:val="00EA01C3"/>
    <w:rsid w:val="00ED335E"/>
    <w:rsid w:val="00EE1DAD"/>
    <w:rsid w:val="00EE61D1"/>
    <w:rsid w:val="00EF7C72"/>
    <w:rsid w:val="00F00E69"/>
    <w:rsid w:val="00F22F83"/>
    <w:rsid w:val="00F3473D"/>
    <w:rsid w:val="00F444A2"/>
    <w:rsid w:val="00F66DD1"/>
    <w:rsid w:val="00F7707D"/>
    <w:rsid w:val="00F83476"/>
    <w:rsid w:val="00F86444"/>
    <w:rsid w:val="00F93354"/>
    <w:rsid w:val="00FC45A1"/>
    <w:rsid w:val="00FE33D0"/>
    <w:rsid w:val="00FE45E2"/>
    <w:rsid w:val="00FF4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BDF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F5"/>
    <w:pPr>
      <w:ind w:left="720"/>
      <w:contextualSpacing/>
    </w:pPr>
  </w:style>
  <w:style w:type="character" w:styleId="Hyperlink">
    <w:name w:val="Hyperlink"/>
    <w:basedOn w:val="DefaultParagraphFont"/>
    <w:uiPriority w:val="99"/>
    <w:unhideWhenUsed/>
    <w:rsid w:val="00B61F46"/>
    <w:rPr>
      <w:color w:val="0000FF" w:themeColor="hyperlink"/>
      <w:u w:val="single"/>
    </w:rPr>
  </w:style>
  <w:style w:type="character" w:styleId="FollowedHyperlink">
    <w:name w:val="FollowedHyperlink"/>
    <w:basedOn w:val="DefaultParagraphFont"/>
    <w:uiPriority w:val="99"/>
    <w:semiHidden/>
    <w:unhideWhenUsed/>
    <w:rsid w:val="00EE1DAD"/>
    <w:rPr>
      <w:color w:val="800080" w:themeColor="followedHyperlink"/>
      <w:u w:val="single"/>
    </w:rPr>
  </w:style>
  <w:style w:type="character" w:styleId="IntenseReference">
    <w:name w:val="Intense Reference"/>
    <w:basedOn w:val="DefaultParagraphFont"/>
    <w:uiPriority w:val="32"/>
    <w:qFormat/>
    <w:rsid w:val="00BB41BB"/>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F5"/>
    <w:pPr>
      <w:ind w:left="720"/>
      <w:contextualSpacing/>
    </w:pPr>
  </w:style>
  <w:style w:type="character" w:styleId="Hyperlink">
    <w:name w:val="Hyperlink"/>
    <w:basedOn w:val="DefaultParagraphFont"/>
    <w:uiPriority w:val="99"/>
    <w:unhideWhenUsed/>
    <w:rsid w:val="00B61F46"/>
    <w:rPr>
      <w:color w:val="0000FF" w:themeColor="hyperlink"/>
      <w:u w:val="single"/>
    </w:rPr>
  </w:style>
  <w:style w:type="character" w:styleId="FollowedHyperlink">
    <w:name w:val="FollowedHyperlink"/>
    <w:basedOn w:val="DefaultParagraphFont"/>
    <w:uiPriority w:val="99"/>
    <w:semiHidden/>
    <w:unhideWhenUsed/>
    <w:rsid w:val="00EE1DAD"/>
    <w:rPr>
      <w:color w:val="800080" w:themeColor="followedHyperlink"/>
      <w:u w:val="single"/>
    </w:rPr>
  </w:style>
  <w:style w:type="character" w:styleId="IntenseReference">
    <w:name w:val="Intense Reference"/>
    <w:basedOn w:val="DefaultParagraphFont"/>
    <w:uiPriority w:val="32"/>
    <w:qFormat/>
    <w:rsid w:val="00BB41BB"/>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rp.org" TargetMode="External"/><Relationship Id="rId20" Type="http://schemas.openxmlformats.org/officeDocument/2006/relationships/hyperlink" Target="http://www.popplet.com-" TargetMode="External"/><Relationship Id="rId21" Type="http://schemas.openxmlformats.org/officeDocument/2006/relationships/hyperlink" Target="http://padlet.com/profsuz/tasks" TargetMode="External"/><Relationship Id="rId22" Type="http://schemas.openxmlformats.org/officeDocument/2006/relationships/hyperlink" Target="http://www.Annybouma.weebly.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wordgeneration.com" TargetMode="External"/><Relationship Id="rId11" Type="http://schemas.openxmlformats.org/officeDocument/2006/relationships/hyperlink" Target="http://www.lextutor.ca/vp/eng/http://tesl-ej.org/ej31/m2.html" TargetMode="External"/><Relationship Id="rId12" Type="http://schemas.openxmlformats.org/officeDocument/2006/relationships/hyperlink" Target="http://www.aappl.org" TargetMode="External"/><Relationship Id="rId13" Type="http://schemas.openxmlformats.org/officeDocument/2006/relationships/hyperlink" Target="http://opicdemo.actfltesting.org" TargetMode="External"/><Relationship Id="rId14" Type="http://schemas.openxmlformats.org/officeDocument/2006/relationships/hyperlink" Target="mailto:blaquercia@languagetesting.com" TargetMode="External"/><Relationship Id="rId15" Type="http://schemas.openxmlformats.org/officeDocument/2006/relationships/hyperlink" Target="http://www.languagetesting.com" TargetMode="External"/><Relationship Id="rId16" Type="http://schemas.openxmlformats.org/officeDocument/2006/relationships/hyperlink" Target="mailto:liontas@usf.edu-" TargetMode="External"/><Relationship Id="rId17" Type="http://schemas.openxmlformats.org/officeDocument/2006/relationships/hyperlink" Target="http://www.iste.org/standards" TargetMode="External"/><Relationship Id="rId18" Type="http://schemas.openxmlformats.org/officeDocument/2006/relationships/hyperlink" Target="http://www.iste.org/standards" TargetMode="External"/><Relationship Id="rId19" Type="http://schemas.openxmlformats.org/officeDocument/2006/relationships/hyperlink" Target="http://padlet.com/profsuz/task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nelook.com-" TargetMode="External"/><Relationship Id="rId7" Type="http://schemas.openxmlformats.org/officeDocument/2006/relationships/hyperlink" Target="http://www.vocabulary.com" TargetMode="External"/><Relationship Id="rId8" Type="http://schemas.openxmlformats.org/officeDocument/2006/relationships/hyperlink" Target="http://www.wordandphras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2397</Words>
  <Characters>13669</Characters>
  <Application>Microsoft Macintosh Word</Application>
  <DocSecurity>0</DocSecurity>
  <Lines>113</Lines>
  <Paragraphs>32</Paragraphs>
  <ScaleCrop>false</ScaleCrop>
  <Company>PeopleLeap, Inc.</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Lingenfelter</dc:creator>
  <cp:keywords/>
  <dc:description/>
  <cp:lastModifiedBy>Amy Lingenfelter</cp:lastModifiedBy>
  <cp:revision>2</cp:revision>
  <dcterms:created xsi:type="dcterms:W3CDTF">2015-04-08T23:57:00Z</dcterms:created>
  <dcterms:modified xsi:type="dcterms:W3CDTF">2015-04-08T23:57:00Z</dcterms:modified>
</cp:coreProperties>
</file>