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FF858" w14:textId="5649C35E" w:rsidR="0001211B" w:rsidRPr="00DF5581" w:rsidRDefault="005068B1" w:rsidP="00DF5581">
      <w:pPr>
        <w:spacing w:after="0" w:line="360" w:lineRule="atLeast"/>
        <w:jc w:val="center"/>
        <w:rPr>
          <w:rFonts w:ascii="Arial" w:eastAsia="Times New Roman" w:hAnsi="Arial" w:cs="Arial"/>
          <w:b/>
          <w:color w:val="555555"/>
          <w:sz w:val="30"/>
          <w:szCs w:val="30"/>
          <w:u w:val="single"/>
        </w:rPr>
      </w:pPr>
      <w:r w:rsidRPr="00DF5581">
        <w:rPr>
          <w:rFonts w:ascii="Arial" w:eastAsia="Times New Roman" w:hAnsi="Arial" w:cs="Arial"/>
          <w:b/>
          <w:color w:val="555555"/>
          <w:sz w:val="30"/>
          <w:szCs w:val="30"/>
          <w:u w:val="single"/>
        </w:rPr>
        <w:t>Compar</w:t>
      </w:r>
      <w:r w:rsidR="00DF5581" w:rsidRPr="00DF5581">
        <w:rPr>
          <w:rFonts w:ascii="Arial" w:eastAsia="Times New Roman" w:hAnsi="Arial" w:cs="Arial"/>
          <w:b/>
          <w:color w:val="555555"/>
          <w:sz w:val="30"/>
          <w:szCs w:val="30"/>
          <w:u w:val="single"/>
        </w:rPr>
        <w:t xml:space="preserve">ison of </w:t>
      </w:r>
      <w:r w:rsidR="00B62501">
        <w:rPr>
          <w:rFonts w:ascii="Arial" w:eastAsia="Times New Roman" w:hAnsi="Arial" w:cs="Arial"/>
          <w:b/>
          <w:color w:val="555555"/>
          <w:sz w:val="30"/>
          <w:szCs w:val="30"/>
          <w:u w:val="single"/>
        </w:rPr>
        <w:t>English International</w:t>
      </w:r>
      <w:bookmarkStart w:id="0" w:name="_GoBack"/>
      <w:bookmarkEnd w:id="0"/>
      <w:r w:rsidR="00DF5581">
        <w:rPr>
          <w:rFonts w:ascii="Arial" w:eastAsia="Times New Roman" w:hAnsi="Arial" w:cs="Arial"/>
          <w:b/>
          <w:color w:val="555555"/>
          <w:sz w:val="30"/>
          <w:szCs w:val="30"/>
          <w:u w:val="single"/>
        </w:rPr>
        <w:t xml:space="preserve"> Tests and their CEF Equivalents</w:t>
      </w:r>
    </w:p>
    <w:p w14:paraId="249D46FC" w14:textId="77777777" w:rsidR="00DF5581" w:rsidRPr="0001211B" w:rsidRDefault="00DF5581" w:rsidP="0001211B">
      <w:pPr>
        <w:spacing w:after="0" w:line="360" w:lineRule="atLeast"/>
        <w:rPr>
          <w:rFonts w:ascii="Arial" w:eastAsia="Times New Roman" w:hAnsi="Arial" w:cs="Arial"/>
          <w:color w:val="555555"/>
          <w:sz w:val="20"/>
          <w:szCs w:val="20"/>
        </w:rPr>
      </w:pPr>
    </w:p>
    <w:tbl>
      <w:tblPr>
        <w:tblW w:w="12240" w:type="dxa"/>
        <w:tblCellSpacing w:w="15" w:type="dxa"/>
        <w:tblInd w:w="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729"/>
        <w:gridCol w:w="2078"/>
        <w:gridCol w:w="831"/>
        <w:gridCol w:w="966"/>
        <w:gridCol w:w="884"/>
        <w:gridCol w:w="1124"/>
        <w:gridCol w:w="1124"/>
        <w:gridCol w:w="1402"/>
        <w:gridCol w:w="1321"/>
      </w:tblGrid>
      <w:tr w:rsidR="00ED6960" w:rsidRPr="0001211B" w14:paraId="051616CB" w14:textId="77777777" w:rsidTr="00ED6960">
        <w:trPr>
          <w:trHeight w:val="642"/>
          <w:tblCellSpacing w:w="15" w:type="dxa"/>
        </w:trPr>
        <w:tc>
          <w:tcPr>
            <w:tcW w:w="1736" w:type="dxa"/>
            <w:shd w:val="clear" w:color="auto" w:fill="033E6B"/>
          </w:tcPr>
          <w:p w14:paraId="3927106D" w14:textId="77777777" w:rsidR="00ED6960" w:rsidRDefault="00ED6960" w:rsidP="0001211B">
            <w:pPr>
              <w:spacing w:after="0" w:line="240" w:lineRule="auto"/>
              <w:jc w:val="center"/>
            </w:pPr>
            <w:r w:rsidRPr="00ED69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</w:t>
            </w:r>
          </w:p>
        </w:tc>
        <w:tc>
          <w:tcPr>
            <w:tcW w:w="699" w:type="dxa"/>
            <w:shd w:val="clear" w:color="auto" w:fill="033E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DFD61" w14:textId="77777777" w:rsidR="00ED6960" w:rsidRPr="0001211B" w:rsidRDefault="00B62501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5" w:history="1">
              <w:r w:rsidR="00ED6960" w:rsidRPr="0001211B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</w:rPr>
                <w:t>CEF</w:t>
              </w:r>
            </w:hyperlink>
            <w:r w:rsidR="00ED69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D6960" w:rsidRPr="000121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</w:t>
            </w:r>
          </w:p>
        </w:tc>
        <w:tc>
          <w:tcPr>
            <w:tcW w:w="2048" w:type="dxa"/>
            <w:shd w:val="clear" w:color="auto" w:fill="033E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DE30E0" w14:textId="77777777" w:rsidR="00ED6960" w:rsidRPr="0001211B" w:rsidRDefault="00B62501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" w:history="1">
              <w:r w:rsidR="00ED6960" w:rsidRPr="0001211B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</w:rPr>
                <w:t>Cambridge</w:t>
              </w:r>
            </w:hyperlink>
            <w:r w:rsidR="00ED696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  <w:t xml:space="preserve"> </w:t>
            </w:r>
            <w:r w:rsidR="00ED6960" w:rsidRPr="000121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033E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5FBE2" w14:textId="77777777" w:rsidR="00ED6960" w:rsidRPr="0001211B" w:rsidRDefault="00B62501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" w:history="1">
              <w:r w:rsidR="00ED6960" w:rsidRPr="0001211B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</w:rPr>
                <w:t>IELTS</w:t>
              </w:r>
            </w:hyperlink>
          </w:p>
        </w:tc>
        <w:tc>
          <w:tcPr>
            <w:tcW w:w="0" w:type="auto"/>
            <w:shd w:val="clear" w:color="auto" w:fill="033E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CE658" w14:textId="77777777" w:rsidR="00ED6960" w:rsidRDefault="00B62501" w:rsidP="00012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u w:val="single"/>
              </w:rPr>
            </w:pPr>
            <w:hyperlink r:id="rId8" w:history="1">
              <w:r w:rsidR="00ED6960" w:rsidRPr="0001211B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</w:rPr>
                <w:t>TOEFL</w:t>
              </w:r>
            </w:hyperlink>
          </w:p>
          <w:p w14:paraId="283D7E42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0121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iBT</w:t>
            </w:r>
            <w:proofErr w:type="spellEnd"/>
          </w:p>
        </w:tc>
        <w:tc>
          <w:tcPr>
            <w:tcW w:w="0" w:type="auto"/>
            <w:shd w:val="clear" w:color="auto" w:fill="033E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17DF8" w14:textId="77777777" w:rsidR="00ED6960" w:rsidRPr="0001211B" w:rsidRDefault="00B62501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9" w:history="1">
              <w:r w:rsidR="00ED6960" w:rsidRPr="0001211B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</w:rPr>
                <w:t>TOEIC</w:t>
              </w:r>
            </w:hyperlink>
          </w:p>
        </w:tc>
        <w:tc>
          <w:tcPr>
            <w:tcW w:w="0" w:type="auto"/>
            <w:shd w:val="clear" w:color="auto" w:fill="033E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A84AF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Michigan</w:t>
            </w:r>
          </w:p>
        </w:tc>
        <w:tc>
          <w:tcPr>
            <w:tcW w:w="0" w:type="auto"/>
            <w:shd w:val="clear" w:color="auto" w:fill="033E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11580" w14:textId="77777777" w:rsidR="00ED6960" w:rsidRPr="0001211B" w:rsidRDefault="00B62501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0" w:history="1">
              <w:r w:rsidR="00ED6960" w:rsidRPr="0001211B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</w:rPr>
                <w:t>BULATS</w:t>
              </w:r>
            </w:hyperlink>
          </w:p>
        </w:tc>
        <w:tc>
          <w:tcPr>
            <w:tcW w:w="0" w:type="auto"/>
            <w:shd w:val="clear" w:color="auto" w:fill="033E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2A6DE" w14:textId="77777777" w:rsidR="00ED6960" w:rsidRPr="0001211B" w:rsidRDefault="00B62501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" w:history="1">
              <w:r w:rsidR="00ED6960" w:rsidRPr="0001211B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</w:rPr>
                <w:t>PTE General</w:t>
              </w:r>
            </w:hyperlink>
          </w:p>
        </w:tc>
        <w:tc>
          <w:tcPr>
            <w:tcW w:w="1276" w:type="dxa"/>
            <w:shd w:val="clear" w:color="auto" w:fill="033E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8648C" w14:textId="77777777" w:rsidR="00ED6960" w:rsidRPr="0001211B" w:rsidRDefault="00B62501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2" w:history="1">
              <w:r w:rsidR="00ED6960" w:rsidRPr="0001211B">
                <w:rPr>
                  <w:rFonts w:ascii="Arial" w:eastAsia="Times New Roman" w:hAnsi="Arial" w:cs="Arial"/>
                  <w:b/>
                  <w:bCs/>
                  <w:color w:val="FFFFFF"/>
                  <w:sz w:val="24"/>
                  <w:szCs w:val="24"/>
                  <w:u w:val="single"/>
                </w:rPr>
                <w:t>PTE Academic</w:t>
              </w:r>
            </w:hyperlink>
          </w:p>
        </w:tc>
      </w:tr>
      <w:tr w:rsidR="00ED6960" w:rsidRPr="0001211B" w14:paraId="69C4238B" w14:textId="77777777" w:rsidTr="00ED6960">
        <w:trPr>
          <w:trHeight w:val="313"/>
          <w:tblCellSpacing w:w="15" w:type="dxa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52B9C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Near-Native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6CC8D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1FEA3" w14:textId="77777777" w:rsidR="00ED6960" w:rsidRPr="0001211B" w:rsidRDefault="00B62501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ED6960" w:rsidRPr="0001211B">
                <w:rPr>
                  <w:rFonts w:ascii="Times New Roman" w:eastAsia="Times New Roman" w:hAnsi="Times New Roman" w:cs="Times New Roman"/>
                  <w:color w:val="25567B"/>
                  <w:sz w:val="24"/>
                  <w:szCs w:val="24"/>
                  <w:u w:val="single"/>
                </w:rPr>
                <w:t>CPE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27CA5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4A014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120+</w:t>
            </w: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E0CD0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E5079" w14:textId="77777777" w:rsidR="00ED6960" w:rsidRPr="0001211B" w:rsidRDefault="00B62501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D6960" w:rsidRPr="0001211B">
                <w:rPr>
                  <w:rFonts w:ascii="Times New Roman" w:eastAsia="Times New Roman" w:hAnsi="Times New Roman" w:cs="Times New Roman"/>
                  <w:color w:val="25567B"/>
                  <w:sz w:val="24"/>
                  <w:szCs w:val="24"/>
                  <w:u w:val="single"/>
                </w:rPr>
                <w:t>ECPE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1DB51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79674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level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3CCCA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85+</w:t>
            </w:r>
          </w:p>
        </w:tc>
      </w:tr>
      <w:tr w:rsidR="00ED6960" w:rsidRPr="0001211B" w14:paraId="250ACC5B" w14:textId="77777777" w:rsidTr="00ED6960">
        <w:trPr>
          <w:trHeight w:val="328"/>
          <w:tblCellSpacing w:w="15" w:type="dxa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47440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C832E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8163F0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3BB23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F1C76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3A02E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64B8DD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4B9F3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E5395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931DD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960" w:rsidRPr="0001211B" w14:paraId="7F2539F5" w14:textId="77777777" w:rsidTr="00ED6960">
        <w:trPr>
          <w:trHeight w:val="628"/>
          <w:tblCellSpacing w:w="15" w:type="dxa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E91C8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B6D84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51BD9" w14:textId="77777777" w:rsidR="00ED6960" w:rsidRPr="0001211B" w:rsidRDefault="00B62501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D6960" w:rsidRPr="0001211B">
                <w:rPr>
                  <w:rFonts w:ascii="Times New Roman" w:eastAsia="Times New Roman" w:hAnsi="Times New Roman" w:cs="Times New Roman"/>
                  <w:color w:val="25567B"/>
                  <w:sz w:val="24"/>
                  <w:szCs w:val="24"/>
                  <w:u w:val="single"/>
                </w:rPr>
                <w:t>CAE</w:t>
              </w:r>
            </w:hyperlink>
            <w:r w:rsidR="00ED6960"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ED6960"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="00ED6960" w:rsidRPr="0001211B">
                <w:rPr>
                  <w:rFonts w:ascii="Times New Roman" w:eastAsia="Times New Roman" w:hAnsi="Times New Roman" w:cs="Times New Roman"/>
                  <w:color w:val="25567B"/>
                  <w:sz w:val="24"/>
                  <w:szCs w:val="24"/>
                  <w:u w:val="single"/>
                </w:rPr>
                <w:t>BEC Higher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A24D5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3C06A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110-120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995D3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85881C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36674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E202C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4FC06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76-84</w:t>
            </w:r>
          </w:p>
        </w:tc>
      </w:tr>
      <w:tr w:rsidR="00ED6960" w:rsidRPr="0001211B" w14:paraId="60889DD4" w14:textId="77777777" w:rsidTr="00ED6960">
        <w:trPr>
          <w:trHeight w:val="313"/>
          <w:tblCellSpacing w:w="15" w:type="dxa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D6CA8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E3E3A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5FEB4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90BBF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45562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C76E2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96D41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013672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29977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6535B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960" w:rsidRPr="0001211B" w14:paraId="21840EAD" w14:textId="77777777" w:rsidTr="00ED6960">
        <w:trPr>
          <w:trHeight w:val="642"/>
          <w:tblCellSpacing w:w="15" w:type="dxa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BAAB3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Intermediate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708950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0BEAB" w14:textId="77777777" w:rsidR="00ED6960" w:rsidRPr="0001211B" w:rsidRDefault="00B62501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D6960" w:rsidRPr="0001211B">
                <w:rPr>
                  <w:rFonts w:ascii="Times New Roman" w:eastAsia="Times New Roman" w:hAnsi="Times New Roman" w:cs="Times New Roman"/>
                  <w:color w:val="25567B"/>
                  <w:sz w:val="24"/>
                  <w:szCs w:val="24"/>
                  <w:u w:val="single"/>
                </w:rPr>
                <w:t>FCE</w:t>
              </w:r>
            </w:hyperlink>
            <w:r w:rsidR="00ED6960"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ED6960"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="00ED6960" w:rsidRPr="0001211B">
                <w:rPr>
                  <w:rFonts w:ascii="Times New Roman" w:eastAsia="Times New Roman" w:hAnsi="Times New Roman" w:cs="Times New Roman"/>
                  <w:color w:val="25567B"/>
                  <w:sz w:val="24"/>
                  <w:szCs w:val="24"/>
                  <w:u w:val="single"/>
                </w:rPr>
                <w:t>BEC Vantage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F8295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16D82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87-109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31D33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3E280" w14:textId="77777777" w:rsidR="00ED6960" w:rsidRPr="0001211B" w:rsidRDefault="00B62501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D6960" w:rsidRPr="0001211B">
                <w:rPr>
                  <w:rFonts w:ascii="Times New Roman" w:eastAsia="Times New Roman" w:hAnsi="Times New Roman" w:cs="Times New Roman"/>
                  <w:color w:val="25567B"/>
                  <w:sz w:val="24"/>
                  <w:szCs w:val="24"/>
                  <w:u w:val="single"/>
                </w:rPr>
                <w:t>ECCE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53274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D399F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86C6A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59-75</w:t>
            </w:r>
          </w:p>
        </w:tc>
      </w:tr>
      <w:tr w:rsidR="00ED6960" w:rsidRPr="0001211B" w14:paraId="080B1FF1" w14:textId="77777777" w:rsidTr="00ED6960">
        <w:trPr>
          <w:trHeight w:val="313"/>
          <w:tblCellSpacing w:w="15" w:type="dxa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3D98A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D630A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3D63A7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4E298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5D4C3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FF3C4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75F27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A2772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816CE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FC73B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960" w:rsidRPr="0001211B" w14:paraId="69DFA77E" w14:textId="77777777" w:rsidTr="00ED6960">
        <w:trPr>
          <w:trHeight w:val="642"/>
          <w:tblCellSpacing w:w="15" w:type="dxa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51D9E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E11A9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86360" w14:textId="77777777" w:rsidR="00ED6960" w:rsidRPr="0001211B" w:rsidRDefault="00B62501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ED6960" w:rsidRPr="0001211B">
                <w:rPr>
                  <w:rFonts w:ascii="Times New Roman" w:eastAsia="Times New Roman" w:hAnsi="Times New Roman" w:cs="Times New Roman"/>
                  <w:color w:val="25567B"/>
                  <w:sz w:val="24"/>
                  <w:szCs w:val="24"/>
                  <w:u w:val="single"/>
                </w:rPr>
                <w:t>PET</w:t>
              </w:r>
            </w:hyperlink>
            <w:r w:rsidR="00ED6960"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="00ED6960"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="00ED6960" w:rsidRPr="0001211B">
                <w:rPr>
                  <w:rFonts w:ascii="Times New Roman" w:eastAsia="Times New Roman" w:hAnsi="Times New Roman" w:cs="Times New Roman"/>
                  <w:color w:val="25567B"/>
                  <w:sz w:val="24"/>
                  <w:szCs w:val="24"/>
                  <w:u w:val="single"/>
                </w:rPr>
                <w:t>BEC Prelim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931B1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428A5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57-86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81782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EAC0B3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F7124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42AF4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080F2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43-58</w:t>
            </w:r>
          </w:p>
        </w:tc>
      </w:tr>
      <w:tr w:rsidR="00ED6960" w:rsidRPr="0001211B" w14:paraId="2E1BDB47" w14:textId="77777777" w:rsidTr="00ED6960">
        <w:trPr>
          <w:trHeight w:val="313"/>
          <w:tblCellSpacing w:w="15" w:type="dxa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9760C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28C12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43C9F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F66E70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78DE4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B1714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13D65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1D3172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EAFAB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5F103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960" w:rsidRPr="0001211B" w14:paraId="4E66BCC1" w14:textId="77777777" w:rsidTr="00ED6960">
        <w:trPr>
          <w:trHeight w:val="328"/>
          <w:tblCellSpacing w:w="15" w:type="dxa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80ECD" w14:textId="77777777" w:rsidR="00ED6960" w:rsidRPr="0001211B" w:rsidRDefault="008C0627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Mid-high </w:t>
            </w:r>
            <w:r w:rsidR="00ED6960">
              <w:rPr>
                <w:rFonts w:ascii="Times New Roman" w:eastAsia="Times New Roman" w:hAnsi="Times New Roman" w:cs="Times New Roman"/>
                <w:sz w:val="24"/>
                <w:szCs w:val="24"/>
              </w:rPr>
              <w:t>Beginner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CD0C7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210FA" w14:textId="77777777" w:rsidR="00ED6960" w:rsidRPr="0001211B" w:rsidRDefault="00B62501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ED6960" w:rsidRPr="0001211B">
                <w:rPr>
                  <w:rFonts w:ascii="Times New Roman" w:eastAsia="Times New Roman" w:hAnsi="Times New Roman" w:cs="Times New Roman"/>
                  <w:color w:val="25567B"/>
                  <w:sz w:val="24"/>
                  <w:szCs w:val="24"/>
                  <w:u w:val="single"/>
                </w:rPr>
                <w:t>KET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20083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A9C8D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0-57</w:t>
            </w: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48F15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20BDF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E2B6D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4BE08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4AECAE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30-42</w:t>
            </w:r>
          </w:p>
        </w:tc>
      </w:tr>
      <w:tr w:rsidR="00ED6960" w:rsidRPr="0001211B" w14:paraId="28F6B3AC" w14:textId="77777777" w:rsidTr="00ED6960">
        <w:trPr>
          <w:trHeight w:val="313"/>
          <w:tblCellSpacing w:w="15" w:type="dxa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42761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7AA53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E162E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5CF5C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0BE6E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68323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1B540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3226E" w14:textId="77777777" w:rsidR="00ED6960" w:rsidRPr="0001211B" w:rsidRDefault="00ED6960" w:rsidP="0001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CA90F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E68C8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960" w:rsidRPr="0001211B" w14:paraId="371E4F03" w14:textId="77777777" w:rsidTr="00ED6960">
        <w:trPr>
          <w:trHeight w:val="313"/>
          <w:tblCellSpacing w:w="15" w:type="dxa"/>
        </w:trPr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7A05C" w14:textId="77777777" w:rsidR="00ED6960" w:rsidRPr="0001211B" w:rsidRDefault="00ED6960" w:rsidP="0001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Pre-beginner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AF98DB" w14:textId="77777777" w:rsidR="00ED6960" w:rsidRPr="0001211B" w:rsidRDefault="00ED6960" w:rsidP="00E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7BC35" w14:textId="77777777" w:rsidR="00ED6960" w:rsidRPr="0001211B" w:rsidRDefault="00B62501" w:rsidP="00E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ED6960" w:rsidRPr="0001211B">
                <w:rPr>
                  <w:rFonts w:ascii="Times New Roman" w:eastAsia="Times New Roman" w:hAnsi="Times New Roman" w:cs="Times New Roman"/>
                  <w:color w:val="25567B"/>
                  <w:sz w:val="24"/>
                  <w:szCs w:val="24"/>
                  <w:u w:val="single"/>
                </w:rPr>
                <w:t>KET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4C355C" w14:textId="77777777" w:rsidR="00ED6960" w:rsidRPr="0001211B" w:rsidRDefault="00ED6960" w:rsidP="00E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81125" w14:textId="77777777" w:rsidR="00ED6960" w:rsidRPr="0001211B" w:rsidRDefault="00ED6960" w:rsidP="00E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A682B3" w14:textId="77777777" w:rsidR="00ED6960" w:rsidRPr="0001211B" w:rsidRDefault="00ED6960" w:rsidP="00E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F0C0BA" w14:textId="77777777" w:rsidR="00ED6960" w:rsidRPr="0001211B" w:rsidRDefault="00ED6960" w:rsidP="00E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E8626" w14:textId="77777777" w:rsidR="00ED6960" w:rsidRPr="0001211B" w:rsidRDefault="00ED6960" w:rsidP="00E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0D2CE7" w14:textId="77777777" w:rsidR="00ED6960" w:rsidRPr="0001211B" w:rsidRDefault="00ED6960" w:rsidP="00E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809699" w14:textId="77777777" w:rsidR="00ED6960" w:rsidRPr="0001211B" w:rsidRDefault="00ED6960" w:rsidP="00ED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CA015B" w14:textId="77777777" w:rsidR="00ED6960" w:rsidRDefault="00ED6960"/>
    <w:sectPr w:rsidR="00ED6960" w:rsidSect="00ED696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1B"/>
    <w:rsid w:val="0001211B"/>
    <w:rsid w:val="0014042C"/>
    <w:rsid w:val="003A34DE"/>
    <w:rsid w:val="005068B1"/>
    <w:rsid w:val="00637179"/>
    <w:rsid w:val="008C0627"/>
    <w:rsid w:val="00B62501"/>
    <w:rsid w:val="00B920E7"/>
    <w:rsid w:val="00D14B52"/>
    <w:rsid w:val="00DF5581"/>
    <w:rsid w:val="00ED6960"/>
    <w:rsid w:val="00F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D1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11B"/>
  </w:style>
  <w:style w:type="character" w:styleId="Hyperlink">
    <w:name w:val="Hyperlink"/>
    <w:basedOn w:val="DefaultParagraphFont"/>
    <w:uiPriority w:val="99"/>
    <w:semiHidden/>
    <w:unhideWhenUsed/>
    <w:rsid w:val="00012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11B"/>
  </w:style>
  <w:style w:type="character" w:styleId="Hyperlink">
    <w:name w:val="Hyperlink"/>
    <w:basedOn w:val="DefaultParagraphFont"/>
    <w:uiPriority w:val="99"/>
    <w:semiHidden/>
    <w:unhideWhenUsed/>
    <w:rsid w:val="00012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xamenglish.com/TOEIC/index.html" TargetMode="External"/><Relationship Id="rId20" Type="http://schemas.openxmlformats.org/officeDocument/2006/relationships/hyperlink" Target="http://www.examenglish.com/PET/index.html" TargetMode="External"/><Relationship Id="rId21" Type="http://schemas.openxmlformats.org/officeDocument/2006/relationships/hyperlink" Target="http://www.examenglish.com/BEC/BEC_Preliminary.html" TargetMode="External"/><Relationship Id="rId22" Type="http://schemas.openxmlformats.org/officeDocument/2006/relationships/hyperlink" Target="http://www.examenglish.com/KET/index.php" TargetMode="External"/><Relationship Id="rId23" Type="http://schemas.openxmlformats.org/officeDocument/2006/relationships/hyperlink" Target="http://www.examenglish.com/KET/index.php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examenglish.com/BULATS/index.php" TargetMode="External"/><Relationship Id="rId11" Type="http://schemas.openxmlformats.org/officeDocument/2006/relationships/hyperlink" Target="http://www.examenglish.com/PTE/PTE_General.htm" TargetMode="External"/><Relationship Id="rId12" Type="http://schemas.openxmlformats.org/officeDocument/2006/relationships/hyperlink" Target="http://www.examenglish.com/PTE/PTE_Academic.htm" TargetMode="External"/><Relationship Id="rId13" Type="http://schemas.openxmlformats.org/officeDocument/2006/relationships/hyperlink" Target="http://www.examenglish.com/cpe/index.php" TargetMode="External"/><Relationship Id="rId14" Type="http://schemas.openxmlformats.org/officeDocument/2006/relationships/hyperlink" Target="http://www.examenglish.com/ECPE/index.php" TargetMode="External"/><Relationship Id="rId15" Type="http://schemas.openxmlformats.org/officeDocument/2006/relationships/hyperlink" Target="http://www.examenglish.com/CAE/index.php" TargetMode="External"/><Relationship Id="rId16" Type="http://schemas.openxmlformats.org/officeDocument/2006/relationships/hyperlink" Target="http://www.examenglish.com/BEC/BEC_Higher.html" TargetMode="External"/><Relationship Id="rId17" Type="http://schemas.openxmlformats.org/officeDocument/2006/relationships/hyperlink" Target="http://www.examenglish.com/FCE/index.html" TargetMode="External"/><Relationship Id="rId18" Type="http://schemas.openxmlformats.org/officeDocument/2006/relationships/hyperlink" Target="http://www.examenglish.com/BEC/BEC_Vantage.html" TargetMode="External"/><Relationship Id="rId19" Type="http://schemas.openxmlformats.org/officeDocument/2006/relationships/hyperlink" Target="http://www.examenglish.com/ECCE/index.php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xamenglish.com/CEFR/cefr.php" TargetMode="External"/><Relationship Id="rId6" Type="http://schemas.openxmlformats.org/officeDocument/2006/relationships/hyperlink" Target="http://www.examenglish.com/cambridge_esol.php" TargetMode="External"/><Relationship Id="rId7" Type="http://schemas.openxmlformats.org/officeDocument/2006/relationships/hyperlink" Target="http://www.examenglish.com/IELTS/index.html" TargetMode="External"/><Relationship Id="rId8" Type="http://schemas.openxmlformats.org/officeDocument/2006/relationships/hyperlink" Target="http://www.examenglish.com/TOEF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3</cp:revision>
  <dcterms:created xsi:type="dcterms:W3CDTF">2015-10-16T02:27:00Z</dcterms:created>
  <dcterms:modified xsi:type="dcterms:W3CDTF">2015-10-16T02:28:00Z</dcterms:modified>
</cp:coreProperties>
</file>