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980"/>
        <w:gridCol w:w="2160"/>
        <w:gridCol w:w="1812"/>
      </w:tblGrid>
      <w:tr w:rsidR="00310843" w:rsidRPr="00DC40B4" w:rsidTr="00367DAA">
        <w:trPr>
          <w:trHeight w:val="984"/>
        </w:trPr>
        <w:tc>
          <w:tcPr>
            <w:tcW w:w="2628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When</w:t>
            </w:r>
            <w:r w:rsidRPr="005D74A3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050FE7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Time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F126FB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160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First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Starting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</w:p>
          <w:p w:rsidR="00F126FB" w:rsidRPr="00DC40B4" w:rsidRDefault="00F126FB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1980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050FE7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Second</w:t>
            </w:r>
            <w:r w:rsidRPr="00050FE7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50FE7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More</w:t>
            </w:r>
            <w:r w:rsidRPr="00050FE7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  <w:tc>
          <w:tcPr>
            <w:tcW w:w="2160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Last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AB666D">
              <w:rPr>
                <w:rFonts w:ascii="Comic Sans MS" w:hAnsi="Comic Sans MS"/>
                <w:b/>
                <w:sz w:val="26"/>
                <w:szCs w:val="26"/>
                <w:u w:val="single"/>
              </w:rPr>
              <w:t>Concluding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</w:p>
          <w:p w:rsidR="00F126FB" w:rsidRPr="00DC40B4" w:rsidRDefault="00F126FB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1812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Where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Spatial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</w:tr>
      <w:tr w:rsidR="00310843" w:rsidRPr="00DC40B4" w:rsidTr="00367DAA">
        <w:trPr>
          <w:trHeight w:val="12030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BC2624" w:rsidRDefault="00A90245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. . .</w:t>
            </w:r>
            <w:r w:rsidR="00BC2624">
              <w:rPr>
                <w:rFonts w:ascii="Comic Sans MS" w:hAnsi="Comic Sans MS"/>
              </w:rPr>
              <w:t xml:space="preserve">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After (this/that),</w:t>
            </w:r>
          </w:p>
          <w:p w:rsidR="00BC2624" w:rsidRPr="00BC2624" w:rsidRDefault="00BC2624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Before</w:t>
            </w:r>
            <w:r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soon as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Once upon a time,</w:t>
            </w:r>
          </w:p>
          <w:p w:rsidR="009A515E" w:rsidRPr="00DC40B4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Subsequently,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Initially,</w:t>
            </w:r>
          </w:p>
          <w:p w:rsidR="0044248A" w:rsidRPr="00DC40B4" w:rsidRDefault="0044248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first,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At last,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At this point/ moment,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By the time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During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Earlier,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Until then/now,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Eventually,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Ever since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Every ____,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Finally,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First,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Suddenly,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All of the sudden,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Often, / Usually,</w:t>
            </w:r>
          </w:p>
          <w:p w:rsidR="00F126FB" w:rsidRPr="00DC40B4" w:rsidRDefault="0044248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From </w:t>
            </w:r>
            <w:r w:rsidR="00F126FB" w:rsidRPr="00DC40B4">
              <w:rPr>
                <w:rFonts w:ascii="Comic Sans MS" w:hAnsi="Comic Sans MS"/>
              </w:rPr>
              <w:t xml:space="preserve">that point on,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between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Later,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Meanwhile,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Next,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Recently,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Since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F126FB" w:rsidRPr="00DC40B4">
              <w:rPr>
                <w:rFonts w:ascii="Comic Sans MS" w:hAnsi="Comic Sans MS"/>
              </w:rPr>
              <w:t>fterward,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next ____,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While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711C1F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time went on,</w:t>
            </w:r>
          </w:p>
          <w:p w:rsidR="000F5463" w:rsidRPr="00BC2624" w:rsidRDefault="00622FD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end,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90245" w:rsidRPr="00A90245" w:rsidRDefault="00A90245" w:rsidP="00A90245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First,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begin/start with,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One reason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Once upon a time,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First of all,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first reason/ example</w:t>
            </w:r>
            <w:r w:rsidR="0050656E">
              <w:rPr>
                <w:rFonts w:ascii="Comic Sans MS" w:hAnsi="Comic Sans MS"/>
              </w:rPr>
              <w:t xml:space="preserve"> is . . .</w:t>
            </w:r>
          </w:p>
          <w:p w:rsidR="0050656E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One example</w:t>
            </w:r>
            <w:r w:rsidR="0050656E">
              <w:rPr>
                <w:rFonts w:ascii="Comic Sans MS" w:hAnsi="Comic Sans MS"/>
              </w:rPr>
              <w:t xml:space="preserve">     is . . 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Also,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Another reason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7F168D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Besides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Furthermore,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addition,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Moreover,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Next,</w:t>
            </w:r>
          </w:p>
          <w:p w:rsidR="00F126FB" w:rsidRPr="00DC40B4" w:rsidRDefault="00144D7C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Second/ly,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most important reason</w:t>
            </w:r>
            <w:r w:rsidR="00310843">
              <w:rPr>
                <w:rFonts w:ascii="Comic Sans MS" w:hAnsi="Comic Sans MS"/>
              </w:rPr>
              <w:t xml:space="preserve"> is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second</w:t>
            </w:r>
            <w:r w:rsidR="00223A2B">
              <w:rPr>
                <w:rFonts w:ascii="Comic Sans MS" w:hAnsi="Comic Sans MS"/>
              </w:rPr>
              <w:t>/ next</w:t>
            </w:r>
            <w:r w:rsidRPr="00DC40B4">
              <w:rPr>
                <w:rFonts w:ascii="Comic Sans MS" w:hAnsi="Comic Sans MS"/>
              </w:rPr>
              <w:t xml:space="preserve"> reason</w:t>
            </w:r>
            <w:r w:rsidR="00223A2B">
              <w:rPr>
                <w:rFonts w:ascii="Comic Sans MS" w:hAnsi="Comic Sans MS"/>
              </w:rPr>
              <w:t xml:space="preserve"> is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Additionally,</w:t>
            </w:r>
          </w:p>
          <w:p w:rsidR="00F126FB" w:rsidRPr="00DC40B4" w:rsidRDefault="007F168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</w:t>
            </w:r>
            <w:r w:rsidR="00144D7C">
              <w:rPr>
                <w:rFonts w:ascii="Comic Sans MS" w:hAnsi="Comic Sans MS"/>
              </w:rPr>
              <w:t>, too</w:t>
            </w:r>
            <w:r w:rsidR="00310843">
              <w:rPr>
                <w:rFonts w:ascii="Comic Sans MS" w:hAnsi="Comic Sans MS"/>
              </w:rPr>
              <w:t>.</w:t>
            </w:r>
          </w:p>
          <w:p w:rsidR="00F126FB" w:rsidRPr="007F168D" w:rsidRDefault="007F168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</w:t>
            </w:r>
            <w:r w:rsidR="00985A67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>_ a</w:t>
            </w:r>
            <w:r w:rsidR="00F126FB" w:rsidRPr="00DC40B4">
              <w:rPr>
                <w:rFonts w:ascii="Comic Sans MS" w:hAnsi="Comic Sans MS"/>
              </w:rPr>
              <w:t>s well as</w:t>
            </w:r>
            <w:r>
              <w:rPr>
                <w:rFonts w:ascii="Comic Sans MS" w:hAnsi="Comic Sans MS"/>
              </w:rPr>
              <w:t xml:space="preserve"> ____</w:t>
            </w:r>
            <w:r w:rsidR="00985A67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>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Another example</w:t>
            </w:r>
            <w:r w:rsidR="00310843">
              <w:rPr>
                <w:rFonts w:ascii="Comic Sans MS" w:hAnsi="Comic Sans MS"/>
              </w:rPr>
              <w:t xml:space="preserve"> is . . .</w:t>
            </w:r>
          </w:p>
          <w:p w:rsidR="00397D08" w:rsidRDefault="00050FE7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Besides ___, _________.</w:t>
            </w:r>
          </w:p>
          <w:p w:rsidR="009C49F2" w:rsidRDefault="009C49F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Similarly,</w:t>
            </w:r>
          </w:p>
          <w:p w:rsidR="00144D7C" w:rsidRDefault="00144D7C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same way,</w:t>
            </w:r>
          </w:p>
          <w:p w:rsidR="009C49F2" w:rsidRDefault="009C49F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Likewise,</w:t>
            </w:r>
          </w:p>
          <w:p w:rsidR="005B4CC5" w:rsidRDefault="005B4CC5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only __</w:t>
            </w:r>
            <w:r w:rsidR="00985A67">
              <w:rPr>
                <w:rFonts w:ascii="Comic Sans MS" w:hAnsi="Comic Sans MS"/>
              </w:rPr>
              <w:t>__</w:t>
            </w:r>
            <w:r>
              <w:rPr>
                <w:rFonts w:ascii="Comic Sans MS" w:hAnsi="Comic Sans MS"/>
              </w:rPr>
              <w:t>__</w:t>
            </w:r>
            <w:r w:rsidR="00985A67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but ______ also.</w:t>
            </w:r>
          </w:p>
          <w:p w:rsidR="005B4CC5" w:rsidRDefault="00263BD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Equally </w:t>
            </w:r>
            <w:r>
              <w:rPr>
                <w:rFonts w:ascii="Comic Sans MS" w:hAnsi="Comic Sans MS"/>
                <w:u w:val="single"/>
              </w:rPr>
              <w:t>(</w:t>
            </w:r>
            <w:r w:rsidR="00144D7C" w:rsidRPr="005B4CC5">
              <w:rPr>
                <w:rFonts w:ascii="Comic Sans MS" w:hAnsi="Comic Sans MS"/>
                <w:u w:val="single"/>
              </w:rPr>
              <w:t>adj.</w:t>
            </w:r>
            <w:r w:rsidRPr="005B4CC5">
              <w:rPr>
                <w:rFonts w:ascii="Comic Sans MS" w:hAnsi="Comic Sans MS"/>
                <w:u w:val="single"/>
              </w:rPr>
              <w:t>)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>is</w:t>
            </w:r>
            <w:r w:rsidR="00144D7C">
              <w:rPr>
                <w:rFonts w:ascii="Comic Sans MS" w:hAnsi="Comic Sans MS"/>
              </w:rPr>
              <w:t>/was ____.</w:t>
            </w:r>
          </w:p>
          <w:p w:rsidR="00FA12E2" w:rsidRPr="00223A2B" w:rsidRDefault="00223A2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223A2B">
              <w:rPr>
                <w:rFonts w:ascii="Comic Sans MS" w:hAnsi="Comic Sans MS"/>
              </w:rPr>
              <w:t>In other words,</w:t>
            </w:r>
            <w:r w:rsidR="00FA12E2" w:rsidRPr="00223A2B">
              <w:rPr>
                <w:rFonts w:ascii="Comic Sans MS" w:hAnsi="Comic Sans MS"/>
              </w:rPr>
              <w:t xml:space="preserve"> </w:t>
            </w:r>
          </w:p>
          <w:p w:rsidR="00144D7C" w:rsidRPr="00144D7C" w:rsidRDefault="00FA12E2" w:rsidP="00144D7C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 is,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Last,</w:t>
            </w:r>
          </w:p>
          <w:p w:rsidR="00144D7C" w:rsidRPr="00144D7C" w:rsidRDefault="00144D7C" w:rsidP="00144D7C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Finally,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short,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conclusion,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summarize,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Eventually,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Lastly,</w:t>
            </w:r>
          </w:p>
          <w:p w:rsidR="00F126FB" w:rsidRPr="00DC40B4" w:rsidRDefault="00304DC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Last but </w:t>
            </w:r>
            <w:r w:rsidR="00F126FB" w:rsidRPr="00DC40B4">
              <w:rPr>
                <w:rFonts w:ascii="Comic Sans MS" w:hAnsi="Comic Sans MS"/>
              </w:rPr>
              <w:t>not least,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last reason</w:t>
            </w:r>
            <w:r w:rsidR="00310843">
              <w:rPr>
                <w:rFonts w:ascii="Comic Sans MS" w:hAnsi="Comic Sans MS"/>
              </w:rPr>
              <w:t xml:space="preserve"> is . . .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on</w:t>
            </w:r>
            <w:r w:rsidR="00263BDA">
              <w:rPr>
                <w:rFonts w:ascii="Comic Sans MS" w:hAnsi="Comic Sans MS"/>
              </w:rPr>
              <w:t>e</w:t>
            </w:r>
            <w:r w:rsidRPr="00DC40B4">
              <w:rPr>
                <w:rFonts w:ascii="Comic Sans MS" w:hAnsi="Comic Sans MS"/>
              </w:rPr>
              <w:t xml:space="preserve"> can see,</w:t>
            </w:r>
          </w:p>
          <w:p w:rsidR="009A515E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we have seen,</w:t>
            </w:r>
          </w:p>
          <w:p w:rsidR="009A515E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brief,</w:t>
            </w:r>
          </w:p>
          <w:p w:rsidR="00F126FB" w:rsidRPr="00B613A9" w:rsidRDefault="009A515E" w:rsidP="00B613A9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closing,</w:t>
            </w:r>
          </w:p>
          <w:p w:rsidR="00144D7C" w:rsidRDefault="00144D7C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sum up,</w:t>
            </w:r>
          </w:p>
          <w:p w:rsidR="00622FDD" w:rsidRDefault="00622FD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end,</w:t>
            </w:r>
          </w:p>
          <w:p w:rsidR="00367DAA" w:rsidRPr="00367DAA" w:rsidRDefault="00050FE7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importantly,</w:t>
            </w:r>
          </w:p>
          <w:p w:rsidR="00367DAA" w:rsidRDefault="00367DA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Best/most of all,</w:t>
            </w:r>
          </w:p>
          <w:p w:rsidR="00144D7C" w:rsidRPr="00144D7C" w:rsidRDefault="00AB666D" w:rsidP="00144D7C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these reasons,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Overall,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Indeed,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Surely,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sum,</w:t>
            </w:r>
          </w:p>
          <w:p w:rsidR="004B04E4" w:rsidRDefault="004B04E4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in all,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Clearly,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Certainly,</w:t>
            </w:r>
          </w:p>
          <w:p w:rsidR="00BF33D3" w:rsidRDefault="00BF33D3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Above all,</w:t>
            </w:r>
          </w:p>
          <w:p w:rsidR="006F5CB7" w:rsidRDefault="006F5CB7" w:rsidP="006F5CB7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Basically,</w:t>
            </w:r>
          </w:p>
          <w:p w:rsidR="00367DAA" w:rsidRPr="00367DAA" w:rsidRDefault="00B613A9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make a long story short</w:t>
            </w:r>
            <w:r w:rsidR="00304DCA">
              <w:rPr>
                <w:rFonts w:ascii="Comic Sans MS" w:hAnsi="Comic Sans MS"/>
              </w:rPr>
              <w:t>,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A90245" w:rsidRPr="00A90245" w:rsidRDefault="00A90245" w:rsidP="00A90245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Next to</w:t>
            </w:r>
            <w:r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Above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Below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Under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 top of</w:t>
            </w:r>
            <w:r w:rsidR="00367DAA">
              <w:rPr>
                <w:rFonts w:ascii="Comic Sans MS" w:hAnsi="Comic Sans MS"/>
              </w:rPr>
              <w:t>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Across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At the center of</w:t>
            </w:r>
            <w:r w:rsidR="00310843">
              <w:rPr>
                <w:rFonts w:ascii="Comic Sans MS" w:hAnsi="Comic Sans MS"/>
              </w:rPr>
              <w:t>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Behind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Beside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Between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367DA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back of. .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front of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Near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the left of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the right of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A90245" w:rsidRDefault="00367DA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Underneath</w:t>
            </w:r>
          </w:p>
          <w:p w:rsidR="00A90245" w:rsidRPr="00DC40B4" w:rsidRDefault="00A90245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Within . . .</w:t>
            </w:r>
          </w:p>
        </w:tc>
      </w:tr>
    </w:tbl>
    <w:p w:rsidR="000F50ED" w:rsidRDefault="00277F8E" w:rsidP="00E0687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-295275</wp:posOffset>
                </wp:positionV>
                <wp:extent cx="2279650" cy="342900"/>
                <wp:effectExtent l="12700" t="13335" r="1270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0ED" w:rsidRPr="00B03E69" w:rsidRDefault="000F50ED" w:rsidP="000F50ED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TRANSITION</w:t>
                            </w:r>
                            <w:r w:rsidRPr="00E0687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.3pt;margin-top:-23.25pt;width:179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SYKgIAAFA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">
                <v:textbox>
                  <w:txbxContent>
                    <w:p w:rsidR="000F50ED" w:rsidRPr="00B03E69" w:rsidRDefault="000F50ED" w:rsidP="000F50ED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TRANSITION</w:t>
                      </w:r>
                      <w:r w:rsidRPr="00E0687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</w:p>
    <w:p w:rsidR="00BC2624" w:rsidRDefault="00BC2624" w:rsidP="00E06876"/>
    <w:p w:rsidR="000F50ED" w:rsidRDefault="00277F8E" w:rsidP="00E0687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-234950</wp:posOffset>
                </wp:positionV>
                <wp:extent cx="2279650" cy="342900"/>
                <wp:effectExtent l="5715" t="6985" r="10160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6" w:rsidRPr="00B03E69" w:rsidRDefault="00E134B6" w:rsidP="00E134B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TRANSITION</w:t>
                            </w:r>
                            <w:r w:rsidRPr="00E0687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margin-left:180pt;margin-top:-18.5pt;width:17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x5LgIAAFc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">
                <v:textbox>
                  <w:txbxContent>
                    <w:p w:rsidR="00E134B6" w:rsidRPr="00B03E69" w:rsidRDefault="00E134B6" w:rsidP="00E134B6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TRANSITION</w:t>
                      </w:r>
                      <w:r w:rsidRPr="00E0687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34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2340"/>
        <w:gridCol w:w="2250"/>
        <w:gridCol w:w="1890"/>
      </w:tblGrid>
      <w:tr w:rsidR="000F50ED" w:rsidRPr="00DC40B4" w:rsidTr="00B5773D">
        <w:trPr>
          <w:trHeight w:val="1232"/>
        </w:trPr>
        <w:tc>
          <w:tcPr>
            <w:tcW w:w="2268" w:type="dxa"/>
            <w:shd w:val="clear" w:color="auto" w:fill="C0C0C0"/>
          </w:tcPr>
          <w:p w:rsidR="00963667" w:rsidRDefault="00963667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Detail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963667" w:rsidRDefault="00963667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0F50ED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Example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C40B4" w:rsidRDefault="000F50ED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160" w:type="dxa"/>
            <w:shd w:val="clear" w:color="auto" w:fill="C0C0C0"/>
          </w:tcPr>
          <w:p w:rsidR="00DA6AF6" w:rsidRDefault="00DA6AF6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0F50ED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Cause/</w:t>
            </w:r>
          </w:p>
          <w:p w:rsidR="00DA6AF6" w:rsidRDefault="000F50E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Effect</w:t>
            </w:r>
            <w:r w:rsidR="00DA6AF6"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C40B4" w:rsidRDefault="000F50E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340" w:type="dxa"/>
            <w:shd w:val="clear" w:color="auto" w:fill="C0C0C0"/>
          </w:tcPr>
          <w:p w:rsidR="002B7BDD" w:rsidRPr="002B7BDD" w:rsidRDefault="002B7BDD" w:rsidP="002B7BDD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Opinion</w:t>
            </w:r>
            <w:r w:rsidRPr="002B7BDD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DA6AF6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Value</w:t>
            </w:r>
            <w:r w:rsidR="002B7BDD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A6AF6" w:rsidRDefault="002B7BD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6AF6"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1E7EAA" w:rsidRPr="001E7EAA">
              <w:rPr>
                <w:rFonts w:ascii="Comic Sans MS" w:hAnsi="Comic Sans MS"/>
                <w:b/>
                <w:sz w:val="26"/>
                <w:szCs w:val="26"/>
                <w:u w:val="single"/>
              </w:rPr>
              <w:t>Emphasis</w:t>
            </w:r>
            <w:r w:rsidR="00DA6AF6"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1E7EA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3A584A"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250" w:type="dxa"/>
            <w:shd w:val="clear" w:color="auto" w:fill="C0C0C0"/>
          </w:tcPr>
          <w:p w:rsidR="000F50ED" w:rsidRPr="00DC40B4" w:rsidRDefault="000F5463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3A584A">
              <w:rPr>
                <w:rFonts w:ascii="Comic Sans MS" w:hAnsi="Comic Sans MS"/>
                <w:b/>
                <w:sz w:val="26"/>
                <w:szCs w:val="26"/>
                <w:u w:val="single"/>
              </w:rPr>
              <w:t>Opposite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BC262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  <w:r w:rsidR="00DA6AF6">
              <w:rPr>
                <w:rFonts w:ascii="Comic Sans MS" w:hAnsi="Comic Sans MS"/>
                <w:b/>
                <w:sz w:val="26"/>
                <w:szCs w:val="26"/>
                <w:u w:val="single"/>
              </w:rPr>
              <w:t>“</w:t>
            </w:r>
            <w:r w:rsidR="00BC2624">
              <w:rPr>
                <w:rFonts w:ascii="Comic Sans MS" w:hAnsi="Comic Sans MS"/>
                <w:b/>
                <w:sz w:val="26"/>
                <w:szCs w:val="26"/>
                <w:u w:val="single"/>
              </w:rPr>
              <w:t>Compare</w:t>
            </w:r>
            <w:r w:rsidR="00DA6AF6">
              <w:rPr>
                <w:rFonts w:ascii="Comic Sans MS" w:hAnsi="Comic Sans MS"/>
                <w:b/>
                <w:sz w:val="26"/>
                <w:szCs w:val="26"/>
              </w:rPr>
              <w:t xml:space="preserve">/ </w:t>
            </w:r>
            <w:r w:rsidR="00EB0ABB">
              <w:rPr>
                <w:rFonts w:ascii="Comic Sans MS" w:hAnsi="Comic Sans MS"/>
                <w:b/>
                <w:sz w:val="26"/>
                <w:szCs w:val="26"/>
                <w:u w:val="single"/>
              </w:rPr>
              <w:t>Contras</w:t>
            </w:r>
            <w:r w:rsidR="00DA6AF6">
              <w:rPr>
                <w:rFonts w:ascii="Comic Sans MS" w:hAnsi="Comic Sans MS"/>
                <w:b/>
                <w:sz w:val="26"/>
                <w:szCs w:val="26"/>
                <w:u w:val="single"/>
              </w:rPr>
              <w:t>t</w:t>
            </w:r>
            <w:r w:rsid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3A584A" w:rsidRPr="00DC40B4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  <w:tc>
          <w:tcPr>
            <w:tcW w:w="1890" w:type="dxa"/>
            <w:shd w:val="clear" w:color="auto" w:fill="C0C0C0"/>
          </w:tcPr>
          <w:p w:rsidR="000F50ED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5859FA" w:rsidRPr="005859FA">
              <w:rPr>
                <w:rFonts w:ascii="Comic Sans MS" w:hAnsi="Comic Sans MS"/>
                <w:b/>
                <w:sz w:val="26"/>
                <w:szCs w:val="26"/>
                <w:u w:val="single"/>
              </w:rPr>
              <w:t>Letter</w:t>
            </w:r>
            <w:r w:rsidR="005859F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5859FA" w:rsidRPr="00DA6AF6">
              <w:rPr>
                <w:rFonts w:ascii="Comic Sans MS" w:hAnsi="Comic Sans MS"/>
                <w:b/>
                <w:sz w:val="26"/>
                <w:szCs w:val="26"/>
                <w:u w:val="single"/>
              </w:rPr>
              <w:t>Starter</w:t>
            </w:r>
            <w:r w:rsidR="005859FA">
              <w:rPr>
                <w:rFonts w:ascii="Comic Sans MS" w:hAnsi="Comic Sans MS"/>
                <w:b/>
                <w:sz w:val="26"/>
                <w:szCs w:val="26"/>
              </w:rPr>
              <w:t xml:space="preserve">/ 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Ender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DA6AF6" w:rsidRPr="00DC40B4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</w:tr>
      <w:tr w:rsidR="00367DAA" w:rsidRPr="00DC40B4" w:rsidTr="00C45BB9">
        <w:trPr>
          <w:trHeight w:val="2150"/>
        </w:trPr>
        <w:tc>
          <w:tcPr>
            <w:tcW w:w="2268" w:type="dxa"/>
            <w:vMerge w:val="restart"/>
            <w:shd w:val="clear" w:color="auto" w:fill="auto"/>
          </w:tcPr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For example,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For instance,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an illustration,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Especially,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Specifically,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_____, s</w:t>
            </w:r>
            <w:r w:rsidRPr="00DC40B4">
              <w:rPr>
                <w:rFonts w:ascii="Comic Sans MS" w:hAnsi="Comic Sans MS"/>
              </w:rPr>
              <w:t>uch as</w:t>
            </w:r>
            <w:r>
              <w:rPr>
                <w:rFonts w:ascii="Comic Sans MS" w:hAnsi="Comic Sans MS"/>
              </w:rPr>
              <w:t xml:space="preserve"> ______.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illustrate,</w:t>
            </w:r>
          </w:p>
          <w:p w:rsidR="00367DA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Another/</w:t>
            </w:r>
            <w:r w:rsidRPr="00DC40B4">
              <w:rPr>
                <w:rFonts w:ascii="Comic Sans MS" w:hAnsi="Comic Sans MS"/>
              </w:rPr>
              <w:t>an additional example</w:t>
            </w:r>
            <w:r>
              <w:rPr>
                <w:rFonts w:ascii="Comic Sans MS" w:hAnsi="Comic Sans MS"/>
              </w:rPr>
              <w:t xml:space="preserve"> is . . .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According to____, (name) _______.</w:t>
            </w:r>
          </w:p>
          <w:p w:rsidR="00C45BB9" w:rsidRPr="00C45BB9" w:rsidRDefault="00C45BB9" w:rsidP="00C45BB9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Namely,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 of (this/</w:t>
            </w:r>
            <w:r w:rsidRPr="00DC40B4">
              <w:rPr>
                <w:rFonts w:ascii="Comic Sans MS" w:hAnsi="Comic Sans MS"/>
              </w:rPr>
              <w:t>that)</w:t>
            </w:r>
            <w:r>
              <w:rPr>
                <w:rFonts w:ascii="Comic Sans MS" w:hAnsi="Comic Sans MS"/>
              </w:rPr>
              <w:t xml:space="preserve"> . . .</w:t>
            </w:r>
          </w:p>
          <w:p w:rsidR="00367DA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a result,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consequence,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Thus,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Hence,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Therefore,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So,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Due to this/</w:t>
            </w:r>
            <w:r>
              <w:rPr>
                <w:rFonts w:ascii="Comic Sans MS" w:hAnsi="Comic Sans MS"/>
              </w:rPr>
              <w:t xml:space="preserve"> </w:t>
            </w:r>
            <w:r w:rsidRPr="00DC40B4">
              <w:rPr>
                <w:rFonts w:ascii="Comic Sans MS" w:hAnsi="Comic Sans MS"/>
              </w:rPr>
              <w:t>that,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Consequently,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this/that/ these reasons,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 so that _____.</w:t>
            </w:r>
          </w:p>
          <w:p w:rsidR="00367DAA" w:rsidRDefault="00367DAA" w:rsidP="000F50ED">
            <w:pPr>
              <w:rPr>
                <w:rFonts w:ascii="Comic Sans MS" w:hAnsi="Comic Sans MS"/>
              </w:rPr>
            </w:pPr>
          </w:p>
          <w:p w:rsidR="00367DAA" w:rsidRPr="00DC40B4" w:rsidRDefault="00367DAA" w:rsidP="000F50E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my opinion,</w:t>
            </w:r>
          </w:p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my opinion that . . .</w:t>
            </w:r>
          </w:p>
          <w:p w:rsid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believe. . .</w:t>
            </w:r>
          </w:p>
          <w:p w:rsid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Personally, I think. . .</w:t>
            </w:r>
          </w:p>
          <w:p w:rsid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my belief that . . .</w:t>
            </w:r>
          </w:p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my point of view,</w:t>
            </w:r>
          </w:p>
          <w:p w:rsidR="00367DAA" w:rsidRPr="00A90245" w:rsidRDefault="00367DAA" w:rsidP="00A90245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Fortunately,</w:t>
            </w:r>
          </w:p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Unfortunately,</w:t>
            </w:r>
          </w:p>
          <w:p w:rsidR="00367DAA" w:rsidRPr="00DC40B4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Luckily,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Obviously,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Gratefully,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Understandably,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Undoubtedly,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Without a doubt,</w:t>
            </w:r>
          </w:p>
          <w:p w:rsidR="002B7BDD" w:rsidRDefault="002B7BDD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is no doubt that. . .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Unequivocally,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Undeniably,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fact,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Especially,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Above all,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Equally important,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Actually,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Admittedly,</w:t>
            </w:r>
          </w:p>
          <w:p w:rsidR="00367DAA" w:rsidRPr="002B7BDD" w:rsidRDefault="002B7BDD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SHOULD (not a transition)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However,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____, but ____.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On the other hand,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On one hand,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In contrast,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By comparison,</w:t>
            </w:r>
          </w:p>
          <w:p w:rsidR="00367DAA" w:rsidRPr="00C45BB9" w:rsidRDefault="00367DAA" w:rsidP="009C49F2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Compared to____, _____.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Conversely,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 xml:space="preserve">On the contrary, 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Although/Even though/Though _____, ____</w:t>
            </w:r>
            <w:r w:rsidRPr="00C45BB9">
              <w:rPr>
                <w:rFonts w:ascii="Comic Sans MS" w:hAnsi="Comic Sans MS"/>
              </w:rPr>
              <w:softHyphen/>
              <w:t>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In spite of/ Despite this/that,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 xml:space="preserve">In lieu of this/that, 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Instead of this/that,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Regardless,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Regardless of ____, _____.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Nevertheless,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Needless to say,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Still,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While/Whereas _____, ______.</w:t>
            </w:r>
          </w:p>
          <w:p w:rsidR="00367DAA" w:rsidRPr="00C45BB9" w:rsidRDefault="00367DAA" w:rsidP="00BF33D3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Unlike ______, ________.</w:t>
            </w:r>
          </w:p>
          <w:p w:rsidR="00367DAA" w:rsidRPr="00BF33D3" w:rsidRDefault="00367DAA" w:rsidP="00BF33D3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Even so,</w:t>
            </w:r>
          </w:p>
        </w:tc>
        <w:tc>
          <w:tcPr>
            <w:tcW w:w="1890" w:type="dxa"/>
            <w:shd w:val="clear" w:color="auto" w:fill="auto"/>
          </w:tcPr>
          <w:p w:rsidR="00367DAA" w:rsidRPr="00A665C4" w:rsidRDefault="00367DAA" w:rsidP="00984AD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67DAA" w:rsidRDefault="00367DAA" w:rsidP="00984AD8">
            <w:pPr>
              <w:rPr>
                <w:rFonts w:ascii="Comic Sans MS" w:hAnsi="Comic Sans MS"/>
              </w:rPr>
            </w:pPr>
            <w:r w:rsidRPr="009D6E01">
              <w:rPr>
                <w:rFonts w:ascii="Comic Sans MS" w:hAnsi="Comic Sans MS"/>
                <w:b/>
              </w:rPr>
              <w:t>STARTERS</w:t>
            </w:r>
            <w:r>
              <w:rPr>
                <w:rFonts w:ascii="Comic Sans MS" w:hAnsi="Comic Sans MS"/>
              </w:rPr>
              <w:t>:</w:t>
            </w:r>
          </w:p>
          <w:p w:rsidR="00367DAA" w:rsidRDefault="00367DAA" w:rsidP="00FD3E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Dear _____:</w:t>
            </w:r>
          </w:p>
          <w:p w:rsidR="00367DAA" w:rsidRPr="00875872" w:rsidRDefault="00367DAA" w:rsidP="00875872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Whom  It May Concern,</w:t>
            </w:r>
          </w:p>
        </w:tc>
      </w:tr>
      <w:tr w:rsidR="00367DAA" w:rsidRPr="00DC40B4" w:rsidTr="00C45BB9">
        <w:trPr>
          <w:trHeight w:val="359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Default="009D6E01" w:rsidP="00367DAA">
            <w:pPr>
              <w:ind w:left="-3"/>
              <w:rPr>
                <w:rFonts w:ascii="Comic Sans MS" w:hAnsi="Comic Sans MS"/>
              </w:rPr>
            </w:pPr>
            <w:r w:rsidRPr="009D6E01">
              <w:rPr>
                <w:rFonts w:ascii="Comic Sans MS" w:hAnsi="Comic Sans MS"/>
                <w:b/>
              </w:rPr>
              <w:t>ENDERS</w:t>
            </w:r>
            <w:r w:rsidR="00367DAA" w:rsidRPr="009D6E01">
              <w:rPr>
                <w:rFonts w:ascii="Comic Sans MS" w:hAnsi="Comic Sans MS"/>
                <w:b/>
              </w:rPr>
              <w:t xml:space="preserve"> (Formal)</w:t>
            </w:r>
            <w:r w:rsidR="00367DAA">
              <w:rPr>
                <w:rFonts w:ascii="Comic Sans MS" w:hAnsi="Comic Sans MS"/>
              </w:rPr>
              <w:t>: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Sincerely,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Regards,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 regards,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Yours truly,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Respectfully,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Faithfully yours,</w:t>
            </w:r>
          </w:p>
          <w:p w:rsidR="00367DAA" w:rsidRPr="00875872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you,</w:t>
            </w:r>
          </w:p>
        </w:tc>
      </w:tr>
      <w:tr w:rsidR="00367DAA" w:rsidRPr="00DC40B4" w:rsidTr="00C45BB9">
        <w:trPr>
          <w:trHeight w:val="755"/>
        </w:trPr>
        <w:tc>
          <w:tcPr>
            <w:tcW w:w="2268" w:type="dxa"/>
            <w:shd w:val="clear" w:color="auto" w:fill="BFBFBF" w:themeFill="background1" w:themeFillShade="BF"/>
          </w:tcPr>
          <w:p w:rsidR="00367DAA" w:rsidRPr="00C45BB9" w:rsidRDefault="00367DAA" w:rsidP="00367DAA">
            <w:pPr>
              <w:jc w:val="center"/>
              <w:rPr>
                <w:rFonts w:ascii="Comic Sans MS" w:hAnsi="Comic Sans MS"/>
                <w:b/>
              </w:rPr>
            </w:pPr>
            <w:r w:rsidRPr="00C45BB9">
              <w:rPr>
                <w:rFonts w:ascii="Comic Sans MS" w:hAnsi="Comic Sans MS"/>
                <w:b/>
              </w:rPr>
              <w:t>“</w:t>
            </w:r>
            <w:r w:rsidRPr="00C45BB9">
              <w:rPr>
                <w:rFonts w:ascii="Comic Sans MS" w:hAnsi="Comic Sans MS"/>
                <w:b/>
                <w:u w:val="single"/>
              </w:rPr>
              <w:t>Affirmative/ Demonstrative</w:t>
            </w:r>
            <w:r w:rsidRPr="00C45BB9">
              <w:rPr>
                <w:rFonts w:ascii="Comic Sans MS" w:hAnsi="Comic Sans MS"/>
                <w:b/>
              </w:rPr>
              <w:t>”</w:t>
            </w:r>
            <w:r w:rsidRPr="00C45BB9">
              <w:rPr>
                <w:rFonts w:ascii="Comic Sans MS" w:hAnsi="Comic Sans MS"/>
                <w:b/>
                <w:u w:val="single"/>
              </w:rPr>
              <w:t xml:space="preserve"> Words</w:t>
            </w:r>
          </w:p>
        </w:tc>
        <w:tc>
          <w:tcPr>
            <w:tcW w:w="216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Default="009D6E01" w:rsidP="00367DAA">
            <w:pPr>
              <w:ind w:left="-3"/>
              <w:rPr>
                <w:rFonts w:ascii="Comic Sans MS" w:hAnsi="Comic Sans MS"/>
              </w:rPr>
            </w:pPr>
            <w:r w:rsidRPr="009D6E01">
              <w:rPr>
                <w:rFonts w:ascii="Comic Sans MS" w:hAnsi="Comic Sans MS"/>
                <w:b/>
              </w:rPr>
              <w:t>ENDERS</w:t>
            </w:r>
            <w:r w:rsidR="00367DAA" w:rsidRPr="009D6E01">
              <w:rPr>
                <w:rFonts w:ascii="Comic Sans MS" w:hAnsi="Comic Sans MS"/>
                <w:b/>
              </w:rPr>
              <w:t xml:space="preserve"> (Informal)</w:t>
            </w:r>
            <w:r w:rsidR="00367DAA">
              <w:rPr>
                <w:rFonts w:ascii="Comic Sans MS" w:hAnsi="Comic Sans MS"/>
              </w:rPr>
              <w:t>: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Love,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B70968">
              <w:rPr>
                <w:rFonts w:ascii="Comic Sans MS" w:hAnsi="Comic Sans MS"/>
              </w:rPr>
              <w:t>Love always,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_____, (friend, wife, niece, etc.),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Thanks,</w:t>
            </w:r>
          </w:p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</w:rPr>
              <w:t>Always,</w:t>
            </w:r>
          </w:p>
        </w:tc>
      </w:tr>
      <w:tr w:rsidR="00367DAA" w:rsidRPr="00DC40B4" w:rsidTr="00367DAA">
        <w:trPr>
          <w:trHeight w:val="2537"/>
        </w:trPr>
        <w:tc>
          <w:tcPr>
            <w:tcW w:w="2268" w:type="dxa"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has made me realize . . .</w:t>
            </w:r>
          </w:p>
          <w:p w:rsidR="00367DAA" w:rsidRDefault="00C45BB9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shows/proves. . .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is important because . . .</w:t>
            </w:r>
          </w:p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</w:t>
            </w:r>
            <w:r w:rsidR="00C45BB9">
              <w:rPr>
                <w:rFonts w:ascii="Comic Sans MS" w:hAnsi="Comic Sans MS"/>
              </w:rPr>
              <w:t xml:space="preserve">has shown me </w:t>
            </w:r>
            <w:r>
              <w:rPr>
                <w:rFonts w:ascii="Comic Sans MS" w:hAnsi="Comic Sans MS"/>
              </w:rPr>
              <w:t>. . .</w:t>
            </w:r>
          </w:p>
        </w:tc>
        <w:tc>
          <w:tcPr>
            <w:tcW w:w="216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DB7A09" w:rsidRPr="007021CA" w:rsidRDefault="00DB7A09" w:rsidP="00367DAA"/>
    <w:sectPr w:rsidR="00DB7A09" w:rsidRPr="007021CA" w:rsidSect="00C45BB9">
      <w:headerReference w:type="default" r:id="rId9"/>
      <w:pgSz w:w="12240" w:h="15840" w:code="1"/>
      <w:pgMar w:top="806" w:right="864" w:bottom="80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1D" w:rsidRDefault="00ED391D" w:rsidP="00911240">
      <w:r>
        <w:separator/>
      </w:r>
    </w:p>
  </w:endnote>
  <w:endnote w:type="continuationSeparator" w:id="0">
    <w:p w:rsidR="00ED391D" w:rsidRDefault="00ED391D" w:rsidP="0091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1D" w:rsidRDefault="00ED391D" w:rsidP="00911240">
      <w:r>
        <w:separator/>
      </w:r>
    </w:p>
  </w:footnote>
  <w:footnote w:type="continuationSeparator" w:id="0">
    <w:p w:rsidR="00ED391D" w:rsidRDefault="00ED391D" w:rsidP="009112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40" w:rsidRDefault="00911240" w:rsidP="0091124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5808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DE7"/>
    <w:multiLevelType w:val="hybridMultilevel"/>
    <w:tmpl w:val="3CB43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8839B3"/>
    <w:multiLevelType w:val="hybridMultilevel"/>
    <w:tmpl w:val="ABE84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27D03F1"/>
    <w:multiLevelType w:val="hybridMultilevel"/>
    <w:tmpl w:val="237A6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A"/>
    <w:rsid w:val="00014D3D"/>
    <w:rsid w:val="000430AD"/>
    <w:rsid w:val="00050FE7"/>
    <w:rsid w:val="00054F82"/>
    <w:rsid w:val="00086039"/>
    <w:rsid w:val="000D2805"/>
    <w:rsid w:val="000F50ED"/>
    <w:rsid w:val="000F5463"/>
    <w:rsid w:val="00111650"/>
    <w:rsid w:val="001359C1"/>
    <w:rsid w:val="00144D7C"/>
    <w:rsid w:val="0016743A"/>
    <w:rsid w:val="00184CE4"/>
    <w:rsid w:val="00192667"/>
    <w:rsid w:val="001932E4"/>
    <w:rsid w:val="001B2AEF"/>
    <w:rsid w:val="001E7EAA"/>
    <w:rsid w:val="001F2FA2"/>
    <w:rsid w:val="00223A2B"/>
    <w:rsid w:val="002243B6"/>
    <w:rsid w:val="00245812"/>
    <w:rsid w:val="00250AC7"/>
    <w:rsid w:val="00263BDA"/>
    <w:rsid w:val="00277F8E"/>
    <w:rsid w:val="002B7BDD"/>
    <w:rsid w:val="002D0FCD"/>
    <w:rsid w:val="002D1E3D"/>
    <w:rsid w:val="002D6390"/>
    <w:rsid w:val="002F0E8C"/>
    <w:rsid w:val="002F316E"/>
    <w:rsid w:val="00304DCA"/>
    <w:rsid w:val="00310843"/>
    <w:rsid w:val="00330CA2"/>
    <w:rsid w:val="00350356"/>
    <w:rsid w:val="00367DAA"/>
    <w:rsid w:val="003740BE"/>
    <w:rsid w:val="00397D08"/>
    <w:rsid w:val="003A584A"/>
    <w:rsid w:val="003E2672"/>
    <w:rsid w:val="00412A0F"/>
    <w:rsid w:val="0044248A"/>
    <w:rsid w:val="00446E73"/>
    <w:rsid w:val="00455D38"/>
    <w:rsid w:val="00475973"/>
    <w:rsid w:val="004930CD"/>
    <w:rsid w:val="004B04E4"/>
    <w:rsid w:val="004D4AD5"/>
    <w:rsid w:val="004D6430"/>
    <w:rsid w:val="004F3B74"/>
    <w:rsid w:val="0050656E"/>
    <w:rsid w:val="00527E0B"/>
    <w:rsid w:val="00534D8B"/>
    <w:rsid w:val="00550E02"/>
    <w:rsid w:val="005859FA"/>
    <w:rsid w:val="005B4CC5"/>
    <w:rsid w:val="005D4AE6"/>
    <w:rsid w:val="005D74A3"/>
    <w:rsid w:val="005D7A36"/>
    <w:rsid w:val="005E78BF"/>
    <w:rsid w:val="00601A69"/>
    <w:rsid w:val="00622FDD"/>
    <w:rsid w:val="00666739"/>
    <w:rsid w:val="006734A7"/>
    <w:rsid w:val="00691EFD"/>
    <w:rsid w:val="006A0CD6"/>
    <w:rsid w:val="006A1EB4"/>
    <w:rsid w:val="006F06FE"/>
    <w:rsid w:val="006F4AEB"/>
    <w:rsid w:val="006F5CB7"/>
    <w:rsid w:val="007003CC"/>
    <w:rsid w:val="007021CA"/>
    <w:rsid w:val="00711C1F"/>
    <w:rsid w:val="00764E57"/>
    <w:rsid w:val="00771DF2"/>
    <w:rsid w:val="007D3788"/>
    <w:rsid w:val="007F168D"/>
    <w:rsid w:val="0081228A"/>
    <w:rsid w:val="0087336A"/>
    <w:rsid w:val="00875872"/>
    <w:rsid w:val="00884838"/>
    <w:rsid w:val="008A2541"/>
    <w:rsid w:val="008A63CF"/>
    <w:rsid w:val="008A65FD"/>
    <w:rsid w:val="008D2ED4"/>
    <w:rsid w:val="008E7680"/>
    <w:rsid w:val="00911240"/>
    <w:rsid w:val="00913794"/>
    <w:rsid w:val="00945404"/>
    <w:rsid w:val="0095250D"/>
    <w:rsid w:val="009525E6"/>
    <w:rsid w:val="00963667"/>
    <w:rsid w:val="00965E42"/>
    <w:rsid w:val="00972FB4"/>
    <w:rsid w:val="00984AD8"/>
    <w:rsid w:val="00985A67"/>
    <w:rsid w:val="009A515E"/>
    <w:rsid w:val="009C424E"/>
    <w:rsid w:val="009C49F2"/>
    <w:rsid w:val="009D6E01"/>
    <w:rsid w:val="009E3935"/>
    <w:rsid w:val="009F429D"/>
    <w:rsid w:val="00A17D51"/>
    <w:rsid w:val="00A30F52"/>
    <w:rsid w:val="00A61EEF"/>
    <w:rsid w:val="00A64942"/>
    <w:rsid w:val="00A665C4"/>
    <w:rsid w:val="00A7298E"/>
    <w:rsid w:val="00A90245"/>
    <w:rsid w:val="00AB666D"/>
    <w:rsid w:val="00AC6BF0"/>
    <w:rsid w:val="00B03E69"/>
    <w:rsid w:val="00B32E5C"/>
    <w:rsid w:val="00B5773D"/>
    <w:rsid w:val="00B613A9"/>
    <w:rsid w:val="00B67593"/>
    <w:rsid w:val="00B70968"/>
    <w:rsid w:val="00B940CB"/>
    <w:rsid w:val="00BB6533"/>
    <w:rsid w:val="00BC2624"/>
    <w:rsid w:val="00BE0202"/>
    <w:rsid w:val="00BE394A"/>
    <w:rsid w:val="00BF33D3"/>
    <w:rsid w:val="00C168B2"/>
    <w:rsid w:val="00C251EC"/>
    <w:rsid w:val="00C4378B"/>
    <w:rsid w:val="00C45642"/>
    <w:rsid w:val="00C45BB9"/>
    <w:rsid w:val="00C65808"/>
    <w:rsid w:val="00C8231C"/>
    <w:rsid w:val="00CA2FD2"/>
    <w:rsid w:val="00CB44A0"/>
    <w:rsid w:val="00CC66AB"/>
    <w:rsid w:val="00D21C02"/>
    <w:rsid w:val="00D24D32"/>
    <w:rsid w:val="00D6682E"/>
    <w:rsid w:val="00D8705C"/>
    <w:rsid w:val="00DA6AF6"/>
    <w:rsid w:val="00DB4F78"/>
    <w:rsid w:val="00DB7A09"/>
    <w:rsid w:val="00DC40B4"/>
    <w:rsid w:val="00DD6ED7"/>
    <w:rsid w:val="00DE1658"/>
    <w:rsid w:val="00E06876"/>
    <w:rsid w:val="00E134B6"/>
    <w:rsid w:val="00E23871"/>
    <w:rsid w:val="00E70C36"/>
    <w:rsid w:val="00E719AA"/>
    <w:rsid w:val="00E737B2"/>
    <w:rsid w:val="00EA641B"/>
    <w:rsid w:val="00EA7A48"/>
    <w:rsid w:val="00EB0ABB"/>
    <w:rsid w:val="00ED391D"/>
    <w:rsid w:val="00EE135B"/>
    <w:rsid w:val="00EF3E0E"/>
    <w:rsid w:val="00F04DDF"/>
    <w:rsid w:val="00F126FB"/>
    <w:rsid w:val="00F24C58"/>
    <w:rsid w:val="00F809E0"/>
    <w:rsid w:val="00FA12E2"/>
    <w:rsid w:val="00FB25DA"/>
    <w:rsid w:val="00FC24EB"/>
    <w:rsid w:val="00FD3E4A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E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3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12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12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E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3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12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1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C0D8-48F9-934C-BDBD-C4934ABE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“When” / “Time” Words</vt:lpstr>
    </vt:vector>
  </TitlesOfParts>
  <Company>Buffalo Public Schools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“When” / “Time” Words</dc:title>
  <dc:creator>User</dc:creator>
  <cp:lastModifiedBy>Amy Lingenfelter</cp:lastModifiedBy>
  <cp:revision>2</cp:revision>
  <cp:lastPrinted>2011-01-23T23:49:00Z</cp:lastPrinted>
  <dcterms:created xsi:type="dcterms:W3CDTF">2017-05-01T16:52:00Z</dcterms:created>
  <dcterms:modified xsi:type="dcterms:W3CDTF">2017-05-01T16:52:00Z</dcterms:modified>
</cp:coreProperties>
</file>