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BA" w:rsidRPr="005A57D3" w:rsidRDefault="00807436" w:rsidP="00807436">
      <w:pPr>
        <w:pStyle w:val="NoSpacing"/>
        <w:jc w:val="center"/>
        <w:rPr>
          <w:b/>
          <w:sz w:val="28"/>
          <w:szCs w:val="28"/>
        </w:rPr>
      </w:pPr>
      <w:r w:rsidRPr="005A57D3">
        <w:rPr>
          <w:b/>
          <w:sz w:val="28"/>
          <w:szCs w:val="28"/>
        </w:rPr>
        <w:t>Personal Narrative Rubric</w:t>
      </w:r>
      <w:r w:rsidR="00BC2A43">
        <w:rPr>
          <w:b/>
          <w:sz w:val="28"/>
          <w:szCs w:val="28"/>
        </w:rPr>
        <w:t xml:space="preserve"> </w:t>
      </w:r>
    </w:p>
    <w:tbl>
      <w:tblPr>
        <w:tblW w:w="100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1980"/>
        <w:gridCol w:w="1800"/>
        <w:gridCol w:w="1964"/>
      </w:tblGrid>
      <w:tr w:rsidR="00807436" w:rsidRPr="00FF6F9E">
        <w:tc>
          <w:tcPr>
            <w:tcW w:w="207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4</w:t>
            </w:r>
          </w:p>
        </w:tc>
        <w:tc>
          <w:tcPr>
            <w:tcW w:w="198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3</w:t>
            </w:r>
          </w:p>
        </w:tc>
        <w:tc>
          <w:tcPr>
            <w:tcW w:w="180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2</w:t>
            </w:r>
          </w:p>
        </w:tc>
        <w:tc>
          <w:tcPr>
            <w:tcW w:w="1964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1</w:t>
            </w:r>
          </w:p>
        </w:tc>
      </w:tr>
      <w:tr w:rsidR="00807436" w:rsidRPr="00FF6F9E">
        <w:tc>
          <w:tcPr>
            <w:tcW w:w="2070" w:type="dxa"/>
          </w:tcPr>
          <w:p w:rsidR="00807436" w:rsidRPr="00FD1C8E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D1C8E">
              <w:rPr>
                <w:b/>
              </w:rPr>
              <w:t>Important Events</w:t>
            </w:r>
          </w:p>
          <w:p w:rsidR="00807436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D1C8E">
              <w:rPr>
                <w:b/>
              </w:rPr>
              <w:t>(x2)</w:t>
            </w:r>
          </w:p>
          <w:p w:rsidR="000F4907" w:rsidRPr="00FD1C8E" w:rsidRDefault="000F4907" w:rsidP="00FD1C8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807436" w:rsidRPr="00FD1C8E" w:rsidRDefault="00807436" w:rsidP="00B954A0">
            <w:pPr>
              <w:spacing w:line="240" w:lineRule="auto"/>
              <w:jc w:val="center"/>
            </w:pPr>
            <w:r w:rsidRPr="00FD1C8E">
              <w:t xml:space="preserve">Student includes more than </w:t>
            </w:r>
            <w:r w:rsidR="00B954A0" w:rsidRPr="00FD1C8E">
              <w:t>3</w:t>
            </w:r>
            <w:r w:rsidRPr="00FD1C8E">
              <w:t xml:space="preserve"> events </w:t>
            </w:r>
            <w:r w:rsidR="00B954A0" w:rsidRPr="00FD1C8E">
              <w:t>from their life.</w:t>
            </w:r>
            <w:r w:rsidR="00FD1C8E" w:rsidRPr="00FD1C8E">
              <w:t xml:space="preserve"> (M</w:t>
            </w:r>
            <w:bookmarkStart w:id="0" w:name="_GoBack"/>
            <w:bookmarkEnd w:id="0"/>
            <w:r w:rsidR="00FD1C8E" w:rsidRPr="00FD1C8E">
              <w:t>ore than 3 body paragraphs)</w:t>
            </w:r>
          </w:p>
        </w:tc>
        <w:tc>
          <w:tcPr>
            <w:tcW w:w="1980" w:type="dxa"/>
          </w:tcPr>
          <w:p w:rsidR="00807436" w:rsidRPr="00FD1C8E" w:rsidRDefault="00807436" w:rsidP="00B954A0">
            <w:pPr>
              <w:spacing w:line="240" w:lineRule="auto"/>
              <w:jc w:val="center"/>
            </w:pPr>
            <w:r w:rsidRPr="00FD1C8E">
              <w:t xml:space="preserve">Student includes </w:t>
            </w:r>
            <w:r w:rsidR="00AF5BAF" w:rsidRPr="00FD1C8E">
              <w:t>3</w:t>
            </w:r>
            <w:r w:rsidRPr="00FD1C8E">
              <w:t xml:space="preserve"> events</w:t>
            </w:r>
            <w:r w:rsidR="00B954A0" w:rsidRPr="00FD1C8E">
              <w:t xml:space="preserve"> from their life.</w:t>
            </w:r>
            <w:r w:rsidR="00FD1C8E" w:rsidRPr="00FD1C8E">
              <w:t xml:space="preserve"> (3 body paragraphs)</w:t>
            </w:r>
          </w:p>
        </w:tc>
        <w:tc>
          <w:tcPr>
            <w:tcW w:w="1800" w:type="dxa"/>
          </w:tcPr>
          <w:p w:rsidR="00807436" w:rsidRPr="00FD1C8E" w:rsidRDefault="00FD1C8E" w:rsidP="00FD1C8E">
            <w:pPr>
              <w:spacing w:line="240" w:lineRule="auto"/>
              <w:jc w:val="center"/>
            </w:pPr>
            <w:r w:rsidRPr="00FD1C8E">
              <w:t>Student includes 2 events from their life. (2 body paragraphs)</w:t>
            </w:r>
          </w:p>
        </w:tc>
        <w:tc>
          <w:tcPr>
            <w:tcW w:w="1964" w:type="dxa"/>
          </w:tcPr>
          <w:p w:rsidR="00807436" w:rsidRPr="00FD1C8E" w:rsidRDefault="00FD1C8E" w:rsidP="00FD1C8E">
            <w:pPr>
              <w:spacing w:line="240" w:lineRule="auto"/>
              <w:jc w:val="center"/>
            </w:pPr>
            <w:r w:rsidRPr="00FD1C8E">
              <w:t>Student includes 1 event from their life. (1 body paragraph)</w:t>
            </w:r>
          </w:p>
        </w:tc>
      </w:tr>
      <w:tr w:rsidR="00807436" w:rsidRPr="00FF6F9E">
        <w:tc>
          <w:tcPr>
            <w:tcW w:w="2070" w:type="dxa"/>
          </w:tcPr>
          <w:p w:rsidR="00807436" w:rsidRPr="00AF5BAF" w:rsidRDefault="00AF5BAF" w:rsidP="00FD1C8E">
            <w:pPr>
              <w:spacing w:line="240" w:lineRule="auto"/>
              <w:jc w:val="center"/>
              <w:rPr>
                <w:b/>
              </w:rPr>
            </w:pPr>
            <w:r w:rsidRPr="00AF5BAF">
              <w:rPr>
                <w:b/>
              </w:rPr>
              <w:t>Use of Detail</w:t>
            </w:r>
          </w:p>
          <w:p w:rsidR="00807436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AF5BAF">
              <w:rPr>
                <w:b/>
              </w:rPr>
              <w:t>(x2)</w:t>
            </w:r>
          </w:p>
          <w:p w:rsidR="000F4907" w:rsidRPr="00AF5BAF" w:rsidRDefault="000F4907" w:rsidP="00FD1C8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807436" w:rsidRPr="00AF5BAF" w:rsidRDefault="00807436" w:rsidP="00AF5BAF">
            <w:pPr>
              <w:spacing w:line="240" w:lineRule="auto"/>
              <w:jc w:val="center"/>
            </w:pPr>
            <w:r w:rsidRPr="00AF5BAF">
              <w:t xml:space="preserve">Student uses </w:t>
            </w:r>
            <w:r w:rsidR="00AF5BAF" w:rsidRPr="00AF5BAF">
              <w:t xml:space="preserve">specific details for </w:t>
            </w:r>
            <w:r w:rsidR="00AF5BAF" w:rsidRPr="00AF5BAF">
              <w:rPr>
                <w:u w:val="single"/>
              </w:rPr>
              <w:t>every</w:t>
            </w:r>
            <w:r w:rsidR="00AF5BAF" w:rsidRPr="00AF5BAF">
              <w:t xml:space="preserve"> event. The events make a movie in the reader’s mind</w:t>
            </w:r>
            <w:r w:rsidRPr="00AF5BAF">
              <w:t>.</w:t>
            </w:r>
          </w:p>
        </w:tc>
        <w:tc>
          <w:tcPr>
            <w:tcW w:w="1980" w:type="dxa"/>
          </w:tcPr>
          <w:p w:rsidR="00807436" w:rsidRPr="00AF5BAF" w:rsidRDefault="00AF5BAF" w:rsidP="00AF5BAF">
            <w:pPr>
              <w:spacing w:line="240" w:lineRule="auto"/>
              <w:jc w:val="center"/>
            </w:pPr>
            <w:r w:rsidRPr="00AF5BAF">
              <w:t xml:space="preserve">Student uses specific details for </w:t>
            </w:r>
            <w:r w:rsidRPr="00AF5BAF">
              <w:rPr>
                <w:u w:val="single"/>
              </w:rPr>
              <w:t>some</w:t>
            </w:r>
            <w:r w:rsidRPr="00AF5BAF">
              <w:t xml:space="preserve"> events. The events make a movie in the reader’s mind.</w:t>
            </w:r>
          </w:p>
        </w:tc>
        <w:tc>
          <w:tcPr>
            <w:tcW w:w="1800" w:type="dxa"/>
          </w:tcPr>
          <w:p w:rsidR="00807436" w:rsidRPr="00AF5BAF" w:rsidRDefault="00AF5BAF" w:rsidP="00AF5BAF">
            <w:pPr>
              <w:spacing w:line="240" w:lineRule="auto"/>
              <w:jc w:val="center"/>
            </w:pPr>
            <w:r w:rsidRPr="00AF5BAF">
              <w:t xml:space="preserve">Student uses specific details for </w:t>
            </w:r>
            <w:r w:rsidRPr="00AF5BAF">
              <w:rPr>
                <w:u w:val="single"/>
              </w:rPr>
              <w:t>one</w:t>
            </w:r>
            <w:r w:rsidRPr="00AF5BAF">
              <w:t xml:space="preserve"> event. </w:t>
            </w:r>
          </w:p>
        </w:tc>
        <w:tc>
          <w:tcPr>
            <w:tcW w:w="1964" w:type="dxa"/>
          </w:tcPr>
          <w:p w:rsidR="00807436" w:rsidRPr="00AF5BAF" w:rsidRDefault="00807436" w:rsidP="00AF5BAF">
            <w:pPr>
              <w:spacing w:line="240" w:lineRule="auto"/>
              <w:jc w:val="center"/>
            </w:pPr>
            <w:r w:rsidRPr="00AF5BAF">
              <w:t xml:space="preserve">Student does not </w:t>
            </w:r>
            <w:r w:rsidR="00AF5BAF" w:rsidRPr="00AF5BAF">
              <w:t>use any specific</w:t>
            </w:r>
            <w:r w:rsidRPr="00AF5BAF">
              <w:t xml:space="preserve"> details</w:t>
            </w:r>
            <w:r w:rsidR="00AF5BAF" w:rsidRPr="00AF5BAF">
              <w:t>.</w:t>
            </w:r>
          </w:p>
        </w:tc>
      </w:tr>
      <w:tr w:rsidR="00807436" w:rsidRPr="00FF6F9E">
        <w:tc>
          <w:tcPr>
            <w:tcW w:w="207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Chronological Order</w:t>
            </w:r>
          </w:p>
          <w:p w:rsidR="00807436" w:rsidRDefault="00AF5BAF" w:rsidP="00FD1C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(x1</w:t>
            </w:r>
            <w:r w:rsidR="00807436" w:rsidRPr="00FF6F9E">
              <w:rPr>
                <w:b/>
              </w:rPr>
              <w:t>)</w:t>
            </w:r>
          </w:p>
          <w:p w:rsidR="000F4907" w:rsidRPr="00FF6F9E" w:rsidRDefault="000F4907" w:rsidP="00FD1C8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807436" w:rsidRPr="00FD1C8E" w:rsidRDefault="00807436" w:rsidP="00FD1C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1C8E">
              <w:rPr>
                <w:sz w:val="20"/>
                <w:szCs w:val="20"/>
              </w:rPr>
              <w:t xml:space="preserve">There is a clear beginning, middle, and end to the </w:t>
            </w:r>
            <w:r w:rsidR="00FD1C8E" w:rsidRPr="00FD1C8E">
              <w:rPr>
                <w:sz w:val="20"/>
                <w:szCs w:val="20"/>
              </w:rPr>
              <w:t>narrative</w:t>
            </w:r>
            <w:r w:rsidRPr="00FD1C8E">
              <w:rPr>
                <w:sz w:val="20"/>
                <w:szCs w:val="20"/>
              </w:rPr>
              <w:t>.  The events are in chronological order.  Student uses transition words correctly.</w:t>
            </w:r>
          </w:p>
        </w:tc>
        <w:tc>
          <w:tcPr>
            <w:tcW w:w="1980" w:type="dxa"/>
          </w:tcPr>
          <w:p w:rsidR="00807436" w:rsidRPr="00FF6F9E" w:rsidRDefault="00807436" w:rsidP="00FD1C8E">
            <w:pPr>
              <w:spacing w:line="240" w:lineRule="auto"/>
              <w:jc w:val="center"/>
            </w:pPr>
            <w:r w:rsidRPr="00FF6F9E">
              <w:t>There is a clear beginnin</w:t>
            </w:r>
            <w:r>
              <w:t xml:space="preserve">g, middle, and end to the </w:t>
            </w:r>
            <w:r w:rsidR="00FD1C8E">
              <w:t>narrative</w:t>
            </w:r>
            <w:r>
              <w:t>.  The events are in chronological</w:t>
            </w:r>
            <w:r w:rsidRPr="00FF6F9E">
              <w:t xml:space="preserve"> order.</w:t>
            </w:r>
          </w:p>
        </w:tc>
        <w:tc>
          <w:tcPr>
            <w:tcW w:w="1800" w:type="dxa"/>
          </w:tcPr>
          <w:p w:rsidR="00807436" w:rsidRPr="00FF6F9E" w:rsidRDefault="00807436" w:rsidP="00FD1C8E">
            <w:pPr>
              <w:spacing w:line="240" w:lineRule="auto"/>
              <w:jc w:val="center"/>
            </w:pPr>
            <w:r w:rsidRPr="00FF6F9E">
              <w:t>There is a beginning</w:t>
            </w:r>
            <w:r>
              <w:t>,</w:t>
            </w:r>
            <w:r w:rsidRPr="00FF6F9E">
              <w:t xml:space="preserve"> middle</w:t>
            </w:r>
            <w:r>
              <w:t>,</w:t>
            </w:r>
            <w:r w:rsidRPr="00FF6F9E">
              <w:t xml:space="preserve"> an</w:t>
            </w:r>
            <w:r>
              <w:t xml:space="preserve">d end to the </w:t>
            </w:r>
            <w:r w:rsidR="00FD1C8E">
              <w:t>narrative</w:t>
            </w:r>
            <w:r w:rsidRPr="00FF6F9E">
              <w:t>, but some events are out of order.</w:t>
            </w:r>
          </w:p>
        </w:tc>
        <w:tc>
          <w:tcPr>
            <w:tcW w:w="1964" w:type="dxa"/>
          </w:tcPr>
          <w:p w:rsidR="00807436" w:rsidRPr="00FF6F9E" w:rsidRDefault="00807436" w:rsidP="00FD1C8E">
            <w:pPr>
              <w:spacing w:line="240" w:lineRule="auto"/>
              <w:jc w:val="center"/>
            </w:pPr>
            <w:r w:rsidRPr="00FF6F9E">
              <w:t>The story is missing one or two parts (beginning, middle, or end).</w:t>
            </w:r>
          </w:p>
        </w:tc>
      </w:tr>
      <w:tr w:rsidR="00807436" w:rsidRPr="00FF6F9E">
        <w:tc>
          <w:tcPr>
            <w:tcW w:w="207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:rsidR="00807436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(x1)</w:t>
            </w:r>
          </w:p>
          <w:p w:rsidR="000F4907" w:rsidRPr="00FF6F9E" w:rsidRDefault="000F4907" w:rsidP="00FD1C8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807436" w:rsidRPr="00FD1C8E" w:rsidRDefault="00807436" w:rsidP="008074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1C8E">
              <w:rPr>
                <w:sz w:val="20"/>
                <w:szCs w:val="20"/>
              </w:rPr>
              <w:t>Student writes in the appropriate point of view, uses pronouns correctly, and restates the subject in each paragraph before using the pronoun.</w:t>
            </w:r>
          </w:p>
        </w:tc>
        <w:tc>
          <w:tcPr>
            <w:tcW w:w="1980" w:type="dxa"/>
          </w:tcPr>
          <w:p w:rsidR="00807436" w:rsidRPr="00FF6F9E" w:rsidRDefault="00807436" w:rsidP="00807436">
            <w:pPr>
              <w:spacing w:line="240" w:lineRule="auto"/>
              <w:jc w:val="center"/>
            </w:pPr>
            <w:r>
              <w:t>Student writes in the appropriate point of view and uses pronouns correctly.</w:t>
            </w:r>
          </w:p>
        </w:tc>
        <w:tc>
          <w:tcPr>
            <w:tcW w:w="1800" w:type="dxa"/>
          </w:tcPr>
          <w:p w:rsidR="00807436" w:rsidRPr="00FF6F9E" w:rsidRDefault="00807436" w:rsidP="00807436">
            <w:pPr>
              <w:spacing w:line="240" w:lineRule="auto"/>
              <w:jc w:val="center"/>
            </w:pPr>
            <w:r>
              <w:t>Student writes in the appropriate point of view</w:t>
            </w:r>
            <w:r w:rsidR="00787268">
              <w:t>,</w:t>
            </w:r>
            <w:r>
              <w:t xml:space="preserve"> but does not use pronouns.</w:t>
            </w:r>
          </w:p>
        </w:tc>
        <w:tc>
          <w:tcPr>
            <w:tcW w:w="1964" w:type="dxa"/>
          </w:tcPr>
          <w:p w:rsidR="00807436" w:rsidRPr="00FF6F9E" w:rsidRDefault="00807436" w:rsidP="00807436">
            <w:pPr>
              <w:spacing w:line="240" w:lineRule="auto"/>
              <w:jc w:val="center"/>
            </w:pPr>
            <w:r>
              <w:t>Student does not use the appropriate point of view.</w:t>
            </w:r>
          </w:p>
        </w:tc>
      </w:tr>
      <w:tr w:rsidR="00807436" w:rsidRPr="00FF6F9E">
        <w:tc>
          <w:tcPr>
            <w:tcW w:w="2070" w:type="dxa"/>
          </w:tcPr>
          <w:p w:rsidR="00807436" w:rsidRPr="00807436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807436">
              <w:rPr>
                <w:b/>
              </w:rPr>
              <w:t>Use of Past Tense</w:t>
            </w:r>
          </w:p>
          <w:p w:rsidR="00807436" w:rsidRPr="00807436" w:rsidRDefault="00807436" w:rsidP="000F4907">
            <w:pPr>
              <w:spacing w:line="240" w:lineRule="auto"/>
              <w:jc w:val="center"/>
              <w:rPr>
                <w:b/>
              </w:rPr>
            </w:pPr>
            <w:r w:rsidRPr="00807436">
              <w:rPr>
                <w:b/>
              </w:rPr>
              <w:t>(x</w:t>
            </w:r>
            <w:r w:rsidR="0058238D">
              <w:rPr>
                <w:b/>
              </w:rPr>
              <w:t>2</w:t>
            </w:r>
            <w:r w:rsidRPr="00807436">
              <w:rPr>
                <w:b/>
              </w:rPr>
              <w:t>)</w:t>
            </w:r>
            <w:r w:rsidR="000F4907">
              <w:rPr>
                <w:b/>
              </w:rPr>
              <w:t xml:space="preserve">  </w:t>
            </w:r>
          </w:p>
        </w:tc>
        <w:tc>
          <w:tcPr>
            <w:tcW w:w="2250" w:type="dxa"/>
          </w:tcPr>
          <w:p w:rsidR="00807436" w:rsidRPr="00807436" w:rsidRDefault="00807436" w:rsidP="00FD1C8E">
            <w:pPr>
              <w:spacing w:line="240" w:lineRule="auto"/>
              <w:jc w:val="center"/>
            </w:pPr>
            <w:r w:rsidRPr="00807436">
              <w:t>No errors</w:t>
            </w:r>
          </w:p>
        </w:tc>
        <w:tc>
          <w:tcPr>
            <w:tcW w:w="1980" w:type="dxa"/>
          </w:tcPr>
          <w:p w:rsidR="00807436" w:rsidRPr="00807436" w:rsidRDefault="00807436" w:rsidP="00FD1C8E">
            <w:pPr>
              <w:spacing w:line="240" w:lineRule="auto"/>
              <w:jc w:val="center"/>
            </w:pPr>
            <w:r w:rsidRPr="00807436">
              <w:t>1-2 errors</w:t>
            </w:r>
          </w:p>
        </w:tc>
        <w:tc>
          <w:tcPr>
            <w:tcW w:w="1800" w:type="dxa"/>
          </w:tcPr>
          <w:p w:rsidR="00807436" w:rsidRPr="00807436" w:rsidRDefault="00807436" w:rsidP="00FD1C8E">
            <w:pPr>
              <w:spacing w:line="240" w:lineRule="auto"/>
              <w:jc w:val="center"/>
            </w:pPr>
            <w:r w:rsidRPr="00807436">
              <w:t>3-4 errors</w:t>
            </w:r>
          </w:p>
        </w:tc>
        <w:tc>
          <w:tcPr>
            <w:tcW w:w="1964" w:type="dxa"/>
          </w:tcPr>
          <w:p w:rsidR="00807436" w:rsidRPr="00807436" w:rsidRDefault="00807436" w:rsidP="00FD1C8E">
            <w:pPr>
              <w:spacing w:line="240" w:lineRule="auto"/>
              <w:jc w:val="center"/>
            </w:pPr>
            <w:r w:rsidRPr="00807436">
              <w:t>More than 4 errors</w:t>
            </w:r>
          </w:p>
        </w:tc>
      </w:tr>
      <w:tr w:rsidR="00807436" w:rsidRPr="00FF6F9E">
        <w:tc>
          <w:tcPr>
            <w:tcW w:w="2070" w:type="dxa"/>
          </w:tcPr>
          <w:p w:rsidR="00807436" w:rsidRPr="00FF6F9E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Spelling, Grammar, Punctuation</w:t>
            </w:r>
            <w:r w:rsidR="00787268">
              <w:rPr>
                <w:b/>
              </w:rPr>
              <w:t>, Capitalization</w:t>
            </w:r>
          </w:p>
          <w:p w:rsidR="00807436" w:rsidRPr="00FF6F9E" w:rsidRDefault="00807436" w:rsidP="000F4907">
            <w:pPr>
              <w:spacing w:line="240" w:lineRule="auto"/>
              <w:jc w:val="center"/>
              <w:rPr>
                <w:b/>
              </w:rPr>
            </w:pPr>
            <w:r w:rsidRPr="00FF6F9E">
              <w:rPr>
                <w:b/>
              </w:rPr>
              <w:t>(x</w:t>
            </w:r>
            <w:r w:rsidR="000F4907">
              <w:rPr>
                <w:b/>
              </w:rPr>
              <w:t>1</w:t>
            </w:r>
            <w:r w:rsidRPr="00FF6F9E">
              <w:rPr>
                <w:b/>
              </w:rPr>
              <w:t>)</w:t>
            </w:r>
            <w:r w:rsidR="000F4907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807436" w:rsidRPr="00FF6F9E" w:rsidRDefault="00807436" w:rsidP="00FD1C8E">
            <w:pPr>
              <w:spacing w:line="240" w:lineRule="auto"/>
              <w:jc w:val="center"/>
            </w:pPr>
            <w:r w:rsidRPr="00FF6F9E">
              <w:t>1-2 errors</w:t>
            </w:r>
          </w:p>
        </w:tc>
        <w:tc>
          <w:tcPr>
            <w:tcW w:w="1980" w:type="dxa"/>
          </w:tcPr>
          <w:p w:rsidR="00807436" w:rsidRPr="00FF6F9E" w:rsidRDefault="00807436" w:rsidP="00FD1C8E">
            <w:pPr>
              <w:spacing w:line="240" w:lineRule="auto"/>
              <w:jc w:val="center"/>
            </w:pPr>
            <w:r w:rsidRPr="00FF6F9E">
              <w:t>May have some errors that do not interfere with the reader’s understanding</w:t>
            </w:r>
          </w:p>
        </w:tc>
        <w:tc>
          <w:tcPr>
            <w:tcW w:w="1800" w:type="dxa"/>
          </w:tcPr>
          <w:p w:rsidR="00807436" w:rsidRPr="00FF6F9E" w:rsidRDefault="00807436" w:rsidP="00FD1C8E">
            <w:pPr>
              <w:spacing w:line="240" w:lineRule="auto"/>
              <w:jc w:val="center"/>
            </w:pPr>
            <w:r w:rsidRPr="00FF6F9E">
              <w:t>There are some errors that may make it hard for the reader to understand.</w:t>
            </w:r>
          </w:p>
        </w:tc>
        <w:tc>
          <w:tcPr>
            <w:tcW w:w="1964" w:type="dxa"/>
          </w:tcPr>
          <w:p w:rsidR="00807436" w:rsidRPr="00FF6F9E" w:rsidRDefault="00807436" w:rsidP="00787268">
            <w:pPr>
              <w:spacing w:line="240" w:lineRule="auto"/>
              <w:jc w:val="center"/>
            </w:pPr>
            <w:r>
              <w:t xml:space="preserve">The </w:t>
            </w:r>
            <w:r w:rsidR="00787268">
              <w:t>narrative</w:t>
            </w:r>
            <w:r w:rsidRPr="00FF6F9E">
              <w:t xml:space="preserve"> is very difficult to read because of errors.</w:t>
            </w:r>
          </w:p>
        </w:tc>
      </w:tr>
      <w:tr w:rsidR="00807436" w:rsidRPr="00FF6F9E">
        <w:tc>
          <w:tcPr>
            <w:tcW w:w="2070" w:type="dxa"/>
          </w:tcPr>
          <w:p w:rsidR="00FD1C8E" w:rsidRPr="00FD1C8E" w:rsidRDefault="00FD1C8E" w:rsidP="00FD1C8E">
            <w:pPr>
              <w:spacing w:line="240" w:lineRule="auto"/>
              <w:jc w:val="center"/>
              <w:rPr>
                <w:b/>
              </w:rPr>
            </w:pPr>
            <w:r w:rsidRPr="00FD1C8E">
              <w:rPr>
                <w:b/>
              </w:rPr>
              <w:t>Voice – Capturing the reader’s attention</w:t>
            </w:r>
          </w:p>
          <w:p w:rsidR="00807436" w:rsidRDefault="00807436" w:rsidP="00FD1C8E">
            <w:pPr>
              <w:spacing w:line="240" w:lineRule="auto"/>
              <w:jc w:val="center"/>
              <w:rPr>
                <w:b/>
              </w:rPr>
            </w:pPr>
            <w:r w:rsidRPr="00FD1C8E">
              <w:rPr>
                <w:b/>
              </w:rPr>
              <w:t>(x1)</w:t>
            </w:r>
            <w:r w:rsidR="000F4907">
              <w:rPr>
                <w:b/>
              </w:rPr>
              <w:t xml:space="preserve"> </w:t>
            </w:r>
          </w:p>
          <w:p w:rsidR="000F4907" w:rsidRPr="00FD1C8E" w:rsidRDefault="000F4907" w:rsidP="00FD1C8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807436" w:rsidRPr="00FD1C8E" w:rsidRDefault="00FD1C8E" w:rsidP="00FD1C8E">
            <w:pPr>
              <w:spacing w:line="240" w:lineRule="auto"/>
              <w:jc w:val="center"/>
            </w:pPr>
            <w:r w:rsidRPr="00FD1C8E">
              <w:t>Readers won’t want to put your story down. They would rather read your story than watch TV.</w:t>
            </w:r>
          </w:p>
        </w:tc>
        <w:tc>
          <w:tcPr>
            <w:tcW w:w="1980" w:type="dxa"/>
          </w:tcPr>
          <w:p w:rsidR="00807436" w:rsidRPr="00FD1C8E" w:rsidRDefault="00FD1C8E" w:rsidP="00FD1C8E">
            <w:pPr>
              <w:spacing w:line="240" w:lineRule="auto"/>
              <w:jc w:val="center"/>
            </w:pPr>
            <w:r w:rsidRPr="00FD1C8E">
              <w:t>Interesting to read. Readers will enjoy and learn something new from your narrative.</w:t>
            </w:r>
          </w:p>
        </w:tc>
        <w:tc>
          <w:tcPr>
            <w:tcW w:w="1800" w:type="dxa"/>
          </w:tcPr>
          <w:p w:rsidR="00807436" w:rsidRPr="00FD1C8E" w:rsidRDefault="00FD1C8E" w:rsidP="00FD1C8E">
            <w:pPr>
              <w:spacing w:line="240" w:lineRule="auto"/>
              <w:jc w:val="center"/>
            </w:pPr>
            <w:r>
              <w:t>Some parts are interesting, but other parts are boring.</w:t>
            </w:r>
          </w:p>
        </w:tc>
        <w:tc>
          <w:tcPr>
            <w:tcW w:w="1964" w:type="dxa"/>
          </w:tcPr>
          <w:p w:rsidR="00807436" w:rsidRPr="00FD1C8E" w:rsidRDefault="00FD1C8E" w:rsidP="00FD1C8E">
            <w:pPr>
              <w:spacing w:line="240" w:lineRule="auto"/>
              <w:jc w:val="center"/>
            </w:pPr>
            <w:r>
              <w:t>The story is dry and flat. There is nothing interesting about it. Readers will want to sleep.</w:t>
            </w:r>
          </w:p>
        </w:tc>
      </w:tr>
    </w:tbl>
    <w:p w:rsidR="00807436" w:rsidRDefault="00807436" w:rsidP="0080743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8"/>
        <w:gridCol w:w="3118"/>
      </w:tblGrid>
      <w:tr w:rsidR="005A57D3">
        <w:tc>
          <w:tcPr>
            <w:tcW w:w="3192" w:type="dxa"/>
          </w:tcPr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40 points</w:t>
            </w:r>
            <w:r w:rsidRPr="00FF6F9E">
              <w:t>=100%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39 points</w:t>
            </w:r>
            <w:r>
              <w:t>=98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38 points</w:t>
            </w:r>
            <w:r>
              <w:t>=96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37 points</w:t>
            </w:r>
            <w:r>
              <w:t>=95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36 points</w:t>
            </w:r>
            <w:r>
              <w:t>=93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35 points</w:t>
            </w:r>
            <w:r w:rsidRPr="00FF6F9E">
              <w:t>=91%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34 points=</w:t>
            </w:r>
            <w:r>
              <w:t>89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33 points</w:t>
            </w:r>
            <w:r w:rsidRPr="00FF6F9E">
              <w:t xml:space="preserve"> =</w:t>
            </w:r>
            <w:r>
              <w:t>87</w:t>
            </w:r>
            <w:r w:rsidRPr="00FF6F9E">
              <w:t>%</w:t>
            </w:r>
          </w:p>
          <w:p w:rsidR="005A57D3" w:rsidRDefault="005A57D3" w:rsidP="008074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32 points</w:t>
            </w:r>
            <w:r>
              <w:t xml:space="preserve"> =86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31 points</w:t>
            </w:r>
            <w:r>
              <w:t xml:space="preserve"> =84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30 points</w:t>
            </w:r>
            <w:r w:rsidRPr="00FF6F9E">
              <w:t xml:space="preserve"> =82%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29 points</w:t>
            </w:r>
            <w:r>
              <w:t xml:space="preserve"> =80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28 points</w:t>
            </w:r>
            <w:r>
              <w:t>=78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27 points</w:t>
            </w:r>
            <w:r>
              <w:t>=77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26 points</w:t>
            </w:r>
            <w:r>
              <w:t>=75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25 points</w:t>
            </w:r>
            <w:r w:rsidRPr="00FF6F9E">
              <w:t>=73%</w:t>
            </w:r>
          </w:p>
          <w:p w:rsidR="005A57D3" w:rsidRDefault="005A57D3" w:rsidP="008074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24 points</w:t>
            </w:r>
            <w:r>
              <w:t>=71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23 points</w:t>
            </w:r>
            <w:r>
              <w:t>=69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22 points</w:t>
            </w:r>
            <w:r>
              <w:t>=68</w:t>
            </w:r>
            <w:r w:rsidRPr="00FF6F9E">
              <w:t>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21 points</w:t>
            </w:r>
            <w:r>
              <w:t>=66</w:t>
            </w:r>
            <w:r w:rsidRPr="00FF6F9E">
              <w:t>%</w:t>
            </w:r>
            <w:r w:rsidRPr="00FF6F9E">
              <w:br/>
            </w:r>
            <w:r w:rsidRPr="00FF6F9E">
              <w:rPr>
                <w:b/>
              </w:rPr>
              <w:t>20 points</w:t>
            </w:r>
            <w:r w:rsidRPr="00FF6F9E">
              <w:t>=64%</w:t>
            </w:r>
          </w:p>
          <w:p w:rsidR="005A57D3" w:rsidRPr="00FF6F9E" w:rsidRDefault="005A57D3" w:rsidP="005A57D3">
            <w:pPr>
              <w:ind w:left="720"/>
            </w:pPr>
            <w:r w:rsidRPr="00FF6F9E">
              <w:rPr>
                <w:b/>
              </w:rPr>
              <w:t>19 points</w:t>
            </w:r>
            <w:r>
              <w:t>=62</w:t>
            </w:r>
            <w:r w:rsidRPr="00FF6F9E">
              <w:t>%</w:t>
            </w:r>
          </w:p>
          <w:p w:rsidR="005A57D3" w:rsidRDefault="005A57D3" w:rsidP="005A57D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</w:t>
            </w:r>
            <w:r w:rsidRPr="00FF6F9E">
              <w:rPr>
                <w:b/>
              </w:rPr>
              <w:t>18 points</w:t>
            </w:r>
            <w:r>
              <w:t>=60%</w:t>
            </w:r>
          </w:p>
        </w:tc>
      </w:tr>
    </w:tbl>
    <w:p w:rsidR="002061D8" w:rsidRPr="00807436" w:rsidRDefault="002061D8" w:rsidP="00807436">
      <w:pPr>
        <w:pStyle w:val="NoSpacing"/>
        <w:rPr>
          <w:sz w:val="24"/>
          <w:szCs w:val="24"/>
        </w:rPr>
      </w:pPr>
    </w:p>
    <w:sectPr w:rsidR="002061D8" w:rsidRPr="00807436" w:rsidSect="005A57D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6"/>
    <w:rsid w:val="000F4907"/>
    <w:rsid w:val="002061D8"/>
    <w:rsid w:val="003A72F6"/>
    <w:rsid w:val="00570124"/>
    <w:rsid w:val="0058238D"/>
    <w:rsid w:val="005A57D3"/>
    <w:rsid w:val="00741AAD"/>
    <w:rsid w:val="00787268"/>
    <w:rsid w:val="00807436"/>
    <w:rsid w:val="009E07BA"/>
    <w:rsid w:val="00A915D4"/>
    <w:rsid w:val="00AE6E10"/>
    <w:rsid w:val="00AF5BAF"/>
    <w:rsid w:val="00B954A0"/>
    <w:rsid w:val="00BC2A43"/>
    <w:rsid w:val="00C7083D"/>
    <w:rsid w:val="00CD6375"/>
    <w:rsid w:val="00D0211F"/>
    <w:rsid w:val="00D33945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D4E2D-A800-4D49-9077-A91D66C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3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436"/>
    <w:pPr>
      <w:spacing w:after="0" w:line="240" w:lineRule="auto"/>
    </w:pPr>
  </w:style>
  <w:style w:type="table" w:styleId="TableGrid">
    <w:name w:val="Table Grid"/>
    <w:basedOn w:val="TableNormal"/>
    <w:uiPriority w:val="59"/>
    <w:rsid w:val="00206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5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Quinde, Amy</cp:lastModifiedBy>
  <cp:revision>2</cp:revision>
  <cp:lastPrinted>2013-10-31T18:50:00Z</cp:lastPrinted>
  <dcterms:created xsi:type="dcterms:W3CDTF">2019-11-14T12:26:00Z</dcterms:created>
  <dcterms:modified xsi:type="dcterms:W3CDTF">2019-11-14T12:26:00Z</dcterms:modified>
</cp:coreProperties>
</file>